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C2551C" w14:textId="77777777" w:rsidR="00EA2F43" w:rsidRDefault="00000000">
      <w:pPr>
        <w:numPr>
          <w:ilvl w:val="0"/>
          <w:numId w:val="25"/>
        </w:numPr>
      </w:pPr>
      <w:r>
        <w:t xml:space="preserve">To apply the changes </w:t>
      </w:r>
    </w:p>
    <w:p w14:paraId="3947B916" w14:textId="77777777" w:rsidR="00EA2F43" w:rsidRDefault="00000000">
      <w:pPr>
        <w:numPr>
          <w:ilvl w:val="1"/>
          <w:numId w:val="25"/>
        </w:numPr>
      </w:pPr>
      <w:proofErr w:type="spellStart"/>
      <w:r>
        <w:t>kubectl</w:t>
      </w:r>
      <w:proofErr w:type="spellEnd"/>
      <w:r>
        <w:t xml:space="preserve"> apply -f </w:t>
      </w:r>
      <w:proofErr w:type="spellStart"/>
      <w:proofErr w:type="gramStart"/>
      <w:r>
        <w:t>webapp.yaml</w:t>
      </w:r>
      <w:proofErr w:type="spellEnd"/>
      <w:proofErr w:type="gramEnd"/>
    </w:p>
    <w:p w14:paraId="0F945763" w14:textId="77777777" w:rsidR="00EA2F43" w:rsidRDefault="00000000">
      <w:pPr>
        <w:numPr>
          <w:ilvl w:val="0"/>
          <w:numId w:val="25"/>
        </w:numPr>
      </w:pPr>
      <w:r>
        <w:t>To get all the components in the clusters</w:t>
      </w:r>
    </w:p>
    <w:p w14:paraId="48E93500" w14:textId="77777777" w:rsidR="00EA2F43" w:rsidRDefault="00000000">
      <w:pPr>
        <w:numPr>
          <w:ilvl w:val="1"/>
          <w:numId w:val="25"/>
        </w:numPr>
      </w:pPr>
      <w:proofErr w:type="spellStart"/>
      <w:r>
        <w:t>Kubectl</w:t>
      </w:r>
      <w:proofErr w:type="spellEnd"/>
      <w:r>
        <w:t xml:space="preserve"> get all</w:t>
      </w:r>
    </w:p>
    <w:p w14:paraId="35A31824" w14:textId="77777777" w:rsidR="00EA2F43" w:rsidRDefault="00000000">
      <w:pPr>
        <w:numPr>
          <w:ilvl w:val="0"/>
          <w:numId w:val="25"/>
        </w:numPr>
      </w:pPr>
      <w:r>
        <w:t>To get all the pods</w:t>
      </w:r>
    </w:p>
    <w:p w14:paraId="4CE2006F" w14:textId="77777777" w:rsidR="00EA2F43" w:rsidRDefault="00000000">
      <w:pPr>
        <w:numPr>
          <w:ilvl w:val="1"/>
          <w:numId w:val="25"/>
        </w:numPr>
      </w:pPr>
      <w:proofErr w:type="spellStart"/>
      <w:r>
        <w:t>Kubectl</w:t>
      </w:r>
      <w:proofErr w:type="spellEnd"/>
      <w:r>
        <w:t xml:space="preserve"> get pod</w:t>
      </w:r>
    </w:p>
    <w:p w14:paraId="1537769F" w14:textId="77777777" w:rsidR="00EA2F43" w:rsidRDefault="00EA2F43"/>
    <w:p w14:paraId="0BCE7281" w14:textId="77777777" w:rsidR="00EA2F43" w:rsidRDefault="00000000">
      <w:proofErr w:type="spellStart"/>
      <w:r>
        <w:t>Orchestore</w:t>
      </w:r>
      <w:proofErr w:type="spellEnd"/>
      <w:r>
        <w:t>:</w:t>
      </w:r>
    </w:p>
    <w:p w14:paraId="0A0B6FF2" w14:textId="77777777" w:rsidR="00EA2F43" w:rsidRDefault="00EA2F43"/>
    <w:p w14:paraId="73D2496A" w14:textId="77777777" w:rsidR="00EA2F43" w:rsidRDefault="00000000">
      <w:r>
        <w:tab/>
        <w:t>Terminology:</w:t>
      </w:r>
    </w:p>
    <w:p w14:paraId="655751AE" w14:textId="77777777" w:rsidR="00EA2F43" w:rsidRDefault="00000000">
      <w:pPr>
        <w:numPr>
          <w:ilvl w:val="0"/>
          <w:numId w:val="8"/>
        </w:numPr>
      </w:pPr>
      <w:r>
        <w:t>Control Plane Nodes (Master nodes- old jargon)</w:t>
      </w:r>
    </w:p>
    <w:p w14:paraId="61E568E2" w14:textId="77777777" w:rsidR="00EA2F43" w:rsidRDefault="00000000">
      <w:pPr>
        <w:numPr>
          <w:ilvl w:val="0"/>
          <w:numId w:val="8"/>
        </w:numPr>
      </w:pPr>
      <w:r>
        <w:t>High available control plane nodes</w:t>
      </w:r>
    </w:p>
    <w:p w14:paraId="38F59CCA" w14:textId="77777777" w:rsidR="00EA2F43" w:rsidRDefault="00000000">
      <w:pPr>
        <w:numPr>
          <w:ilvl w:val="1"/>
          <w:numId w:val="8"/>
        </w:numPr>
      </w:pPr>
      <w:r>
        <w:t xml:space="preserve">Usually keep odd number (like 3 or 5) not more than that if it is more than 5 it is difficult to communicate </w:t>
      </w:r>
    </w:p>
    <w:p w14:paraId="418CC06F" w14:textId="77777777" w:rsidR="00EA2F43" w:rsidRDefault="00000000">
      <w:pPr>
        <w:numPr>
          <w:ilvl w:val="1"/>
          <w:numId w:val="8"/>
        </w:numPr>
      </w:pPr>
      <w:proofErr w:type="spellStart"/>
      <w:r>
        <w:t>Eg</w:t>
      </w:r>
      <w:proofErr w:type="spellEnd"/>
      <w:r>
        <w:t>: if we have 3 friends deciding what to eat is easy, if we have more friends like 23 deciding what to eat is a difficult task</w:t>
      </w:r>
    </w:p>
    <w:p w14:paraId="4FBF2E00" w14:textId="77777777" w:rsidR="00EA2F43" w:rsidRDefault="00000000">
      <w:pPr>
        <w:numPr>
          <w:ilvl w:val="0"/>
          <w:numId w:val="8"/>
        </w:numPr>
        <w:rPr>
          <w:b/>
        </w:rPr>
      </w:pPr>
      <w:r>
        <w:rPr>
          <w:b/>
        </w:rPr>
        <w:t>Kubernetes operates an active passive model where only one control plane node is making active changes to the cluster at any one time. Called Leader</w:t>
      </w:r>
    </w:p>
    <w:p w14:paraId="7454A15F" w14:textId="77777777" w:rsidR="00EA2F43" w:rsidRDefault="00000000">
      <w:pPr>
        <w:numPr>
          <w:ilvl w:val="0"/>
          <w:numId w:val="8"/>
        </w:numPr>
        <w:rPr>
          <w:b/>
        </w:rPr>
      </w:pPr>
      <w:r>
        <w:rPr>
          <w:b/>
        </w:rPr>
        <w:t xml:space="preserve">And we call </w:t>
      </w:r>
      <w:proofErr w:type="gramStart"/>
      <w:r>
        <w:rPr>
          <w:b/>
        </w:rPr>
        <w:t>others</w:t>
      </w:r>
      <w:proofErr w:type="gramEnd"/>
      <w:r>
        <w:rPr>
          <w:b/>
        </w:rPr>
        <w:t xml:space="preserve"> followers and the followers proxy connections over to the leader so that the leader can make the actions</w:t>
      </w:r>
    </w:p>
    <w:p w14:paraId="6DBF9E83" w14:textId="77777777" w:rsidR="00EA2F43" w:rsidRDefault="00EA2F43">
      <w:pPr>
        <w:rPr>
          <w:b/>
        </w:rPr>
      </w:pPr>
    </w:p>
    <w:p w14:paraId="6B310218" w14:textId="77777777" w:rsidR="00EA2F43" w:rsidRDefault="00000000">
      <w:pPr>
        <w:rPr>
          <w:b/>
        </w:rPr>
      </w:pPr>
      <w:r>
        <w:rPr>
          <w:b/>
        </w:rPr>
        <w:t>Every control plane node runs a bunch of smaller services that are responsible for individual control plane features.</w:t>
      </w:r>
    </w:p>
    <w:p w14:paraId="522A5252" w14:textId="77777777" w:rsidR="00EA2F43" w:rsidRDefault="00EA2F43">
      <w:pPr>
        <w:rPr>
          <w:b/>
        </w:rPr>
      </w:pPr>
    </w:p>
    <w:p w14:paraId="3CA4FA84" w14:textId="77777777" w:rsidR="00EA2F43" w:rsidRDefault="00000000">
      <w:pPr>
        <w:rPr>
          <w:b/>
        </w:rPr>
      </w:pPr>
      <w:proofErr w:type="gramStart"/>
      <w:r>
        <w:rPr>
          <w:b/>
        </w:rPr>
        <w:t>And,</w:t>
      </w:r>
      <w:proofErr w:type="gramEnd"/>
      <w:r>
        <w:rPr>
          <w:b/>
        </w:rPr>
        <w:t xml:space="preserve"> every control plane node runs the full set of features. </w:t>
      </w:r>
      <w:proofErr w:type="gramStart"/>
      <w:r>
        <w:rPr>
          <w:b/>
        </w:rPr>
        <w:t>So</w:t>
      </w:r>
      <w:proofErr w:type="gramEnd"/>
      <w:r>
        <w:rPr>
          <w:b/>
        </w:rPr>
        <w:t xml:space="preserve"> any one of them can act as a leader</w:t>
      </w:r>
    </w:p>
    <w:p w14:paraId="202B74EB" w14:textId="77777777" w:rsidR="00EA2F43" w:rsidRDefault="00EA2F43">
      <w:pPr>
        <w:rPr>
          <w:b/>
        </w:rPr>
      </w:pPr>
    </w:p>
    <w:p w14:paraId="3E31227A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C22B2A9" wp14:editId="3A2CDC54">
            <wp:extent cx="5731200" cy="28194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48A9E" w14:textId="77777777" w:rsidR="00EA2F43" w:rsidRDefault="00EA2F43">
      <w:pPr>
        <w:rPr>
          <w:b/>
        </w:rPr>
      </w:pPr>
    </w:p>
    <w:p w14:paraId="0F46C99C" w14:textId="77777777" w:rsidR="00EA2F43" w:rsidRDefault="00000000">
      <w:pPr>
        <w:rPr>
          <w:b/>
        </w:rPr>
      </w:pPr>
      <w:r>
        <w:rPr>
          <w:b/>
        </w:rPr>
        <w:t xml:space="preserve">If we are building a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yourself, you get to choose the number and the size of your control plane nodes.</w:t>
      </w:r>
    </w:p>
    <w:p w14:paraId="29B1230A" w14:textId="77777777" w:rsidR="00EA2F43" w:rsidRDefault="00EA2F43">
      <w:pPr>
        <w:rPr>
          <w:b/>
        </w:rPr>
      </w:pPr>
    </w:p>
    <w:p w14:paraId="0B9A0769" w14:textId="77777777" w:rsidR="00EA2F43" w:rsidRDefault="00000000">
      <w:pPr>
        <w:numPr>
          <w:ilvl w:val="0"/>
          <w:numId w:val="6"/>
        </w:numPr>
        <w:rPr>
          <w:b/>
        </w:rPr>
      </w:pPr>
      <w:r>
        <w:rPr>
          <w:b/>
        </w:rPr>
        <w:lastRenderedPageBreak/>
        <w:t xml:space="preserve">But, on a hosted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platform the control plane is hidden from you, and your cloud provider manages all of that</w:t>
      </w:r>
    </w:p>
    <w:p w14:paraId="2F1AF347" w14:textId="77777777" w:rsidR="00EA2F43" w:rsidRDefault="00000000">
      <w:pPr>
        <w:numPr>
          <w:ilvl w:val="0"/>
          <w:numId w:val="6"/>
        </w:numPr>
        <w:rPr>
          <w:b/>
        </w:rPr>
      </w:pPr>
      <w:r>
        <w:rPr>
          <w:b/>
        </w:rPr>
        <w:t>Cloud providers: Kubernetes AWS Elastic Kubernetes Service, Azure Kubernetes Service, and Google Kubernetes Engine</w:t>
      </w:r>
    </w:p>
    <w:p w14:paraId="37F3C41C" w14:textId="77777777" w:rsidR="00EA2F43" w:rsidRDefault="00EA2F43">
      <w:pPr>
        <w:rPr>
          <w:b/>
        </w:rPr>
      </w:pPr>
    </w:p>
    <w:p w14:paraId="1DB72D6E" w14:textId="77777777" w:rsidR="00EA2F43" w:rsidRDefault="00000000">
      <w:pPr>
        <w:rPr>
          <w:b/>
        </w:rPr>
      </w:pPr>
      <w:r>
        <w:rPr>
          <w:b/>
        </w:rPr>
        <w:t>Good Practice:</w:t>
      </w:r>
    </w:p>
    <w:p w14:paraId="1756A4D6" w14:textId="77777777" w:rsidR="00EA2F43" w:rsidRDefault="00000000">
      <w:pPr>
        <w:numPr>
          <w:ilvl w:val="0"/>
          <w:numId w:val="4"/>
        </w:numPr>
      </w:pPr>
      <w:r>
        <w:t xml:space="preserve">Not to run user apps on control plane nodes. </w:t>
      </w:r>
      <w:proofErr w:type="spellStart"/>
      <w:r>
        <w:t>Infact</w:t>
      </w:r>
      <w:proofErr w:type="spellEnd"/>
      <w:r>
        <w:t xml:space="preserve">, if you are consuming a hosted </w:t>
      </w:r>
      <w:proofErr w:type="spellStart"/>
      <w:r>
        <w:t>kubernetes</w:t>
      </w:r>
      <w:proofErr w:type="spellEnd"/>
      <w:r>
        <w:t xml:space="preserve"> service, you can’t even see the control plane nodes.</w:t>
      </w:r>
    </w:p>
    <w:p w14:paraId="71FE7158" w14:textId="77777777" w:rsidR="00EA2F43" w:rsidRDefault="00000000">
      <w:pPr>
        <w:rPr>
          <w:b/>
        </w:rPr>
      </w:pPr>
      <w:r>
        <w:rPr>
          <w:b/>
        </w:rPr>
        <w:t>And In Production:</w:t>
      </w:r>
    </w:p>
    <w:p w14:paraId="494F215F" w14:textId="77777777" w:rsidR="00EA2F43" w:rsidRDefault="00000000">
      <w:pPr>
        <w:numPr>
          <w:ilvl w:val="0"/>
          <w:numId w:val="14"/>
        </w:numPr>
      </w:pPr>
      <w:r>
        <w:t>Leave the control plane nodes to focus on the Kubernetes stuff</w:t>
      </w:r>
    </w:p>
    <w:p w14:paraId="7BC022A2" w14:textId="77777777" w:rsidR="00EA2F43" w:rsidRDefault="00EA2F43"/>
    <w:p w14:paraId="14FD9AFD" w14:textId="77777777" w:rsidR="00EA2F43" w:rsidRDefault="00000000">
      <w:r>
        <w:rPr>
          <w:noProof/>
        </w:rPr>
        <w:drawing>
          <wp:inline distT="114300" distB="114300" distL="114300" distR="114300" wp14:anchorId="660D61AC" wp14:editId="2A68F78D">
            <wp:extent cx="5731200" cy="3149600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F923B" w14:textId="77777777" w:rsidR="00EA2F43" w:rsidRDefault="00EA2F43"/>
    <w:p w14:paraId="1C09D5BA" w14:textId="77777777" w:rsidR="00EA2F43" w:rsidRDefault="00000000">
      <w:pPr>
        <w:numPr>
          <w:ilvl w:val="0"/>
          <w:numId w:val="19"/>
        </w:numPr>
      </w:pPr>
      <w:r>
        <w:t>Every communication is through the API Server between works or between the control planes</w:t>
      </w:r>
    </w:p>
    <w:p w14:paraId="4058F073" w14:textId="77777777" w:rsidR="00EA2F43" w:rsidRDefault="00EA2F43"/>
    <w:p w14:paraId="2F0D483D" w14:textId="77777777" w:rsidR="00EA2F43" w:rsidRDefault="00000000">
      <w:pPr>
        <w:rPr>
          <w:b/>
        </w:rPr>
      </w:pPr>
      <w:r>
        <w:rPr>
          <w:b/>
        </w:rPr>
        <w:t>Cluster Store:</w:t>
      </w:r>
    </w:p>
    <w:p w14:paraId="2B992B8C" w14:textId="77777777" w:rsidR="00EA2F43" w:rsidRDefault="00EA2F43">
      <w:pPr>
        <w:rPr>
          <w:b/>
        </w:rPr>
      </w:pPr>
    </w:p>
    <w:p w14:paraId="2E28561A" w14:textId="77777777" w:rsidR="00EA2F43" w:rsidRDefault="00000000">
      <w:pPr>
        <w:numPr>
          <w:ilvl w:val="0"/>
          <w:numId w:val="17"/>
        </w:numPr>
      </w:pPr>
      <w:r>
        <w:t>Persistent component on the entire control plane</w:t>
      </w:r>
    </w:p>
    <w:p w14:paraId="5C7BFEC8" w14:textId="77777777" w:rsidR="00EA2F43" w:rsidRDefault="00000000">
      <w:pPr>
        <w:numPr>
          <w:ilvl w:val="0"/>
          <w:numId w:val="17"/>
        </w:numPr>
        <w:rPr>
          <w:b/>
        </w:rPr>
      </w:pPr>
      <w:r>
        <w:t>It is based on the</w:t>
      </w:r>
      <w:r>
        <w:rPr>
          <w:b/>
        </w:rPr>
        <w:t xml:space="preserve"> </w:t>
      </w:r>
      <w:proofErr w:type="spellStart"/>
      <w:r>
        <w:rPr>
          <w:b/>
        </w:rPr>
        <w:t>etcd</w:t>
      </w:r>
      <w:proofErr w:type="spellEnd"/>
      <w:r>
        <w:rPr>
          <w:b/>
        </w:rPr>
        <w:t xml:space="preserve"> NoSQL </w:t>
      </w:r>
      <w:r>
        <w:t xml:space="preserve">database, and it’s automatically distributed </w:t>
      </w:r>
      <w:proofErr w:type="gramStart"/>
      <w:r>
        <w:t>across</w:t>
      </w:r>
      <w:proofErr w:type="gramEnd"/>
      <w:r>
        <w:t xml:space="preserve"> and it automatically distributed across all control plane nodes</w:t>
      </w:r>
    </w:p>
    <w:p w14:paraId="1BEA289B" w14:textId="77777777" w:rsidR="00EA2F43" w:rsidRDefault="00EA2F43">
      <w:pPr>
        <w:ind w:left="720"/>
      </w:pPr>
    </w:p>
    <w:p w14:paraId="01249602" w14:textId="77777777" w:rsidR="00EA2F43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17ED9D90" wp14:editId="11C25FC7">
            <wp:extent cx="5731200" cy="3124200"/>
            <wp:effectExtent l="0" t="0" r="0" b="0"/>
            <wp:docPr id="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B7A14" w14:textId="77777777" w:rsidR="00EA2F43" w:rsidRDefault="00EA2F43">
      <w:pPr>
        <w:ind w:left="720"/>
      </w:pPr>
    </w:p>
    <w:p w14:paraId="2EA749AE" w14:textId="77777777" w:rsidR="00EA2F43" w:rsidRDefault="00EA2F43">
      <w:pPr>
        <w:ind w:left="720"/>
      </w:pPr>
    </w:p>
    <w:p w14:paraId="62C2532D" w14:textId="77777777" w:rsidR="00EA2F43" w:rsidRDefault="00000000">
      <w:pPr>
        <w:ind w:left="720"/>
        <w:rPr>
          <w:b/>
        </w:rPr>
      </w:pPr>
      <w:r>
        <w:rPr>
          <w:b/>
        </w:rPr>
        <w:t>Kube-controller-manager</w:t>
      </w:r>
    </w:p>
    <w:p w14:paraId="53FDE3AD" w14:textId="77777777" w:rsidR="00EA2F43" w:rsidRDefault="00EA2F43">
      <w:pPr>
        <w:ind w:left="720"/>
        <w:rPr>
          <w:b/>
        </w:rPr>
      </w:pPr>
    </w:p>
    <w:p w14:paraId="4E144721" w14:textId="77777777" w:rsidR="00EA2F43" w:rsidRDefault="00000000">
      <w:pPr>
        <w:rPr>
          <w:b/>
        </w:rPr>
      </w:pPr>
      <w:r>
        <w:rPr>
          <w:b/>
        </w:rPr>
        <w:tab/>
      </w:r>
      <w:r>
        <w:rPr>
          <w:b/>
          <w:noProof/>
        </w:rPr>
        <w:drawing>
          <wp:inline distT="114300" distB="114300" distL="114300" distR="114300" wp14:anchorId="68E10D30" wp14:editId="1CC3D79C">
            <wp:extent cx="5731200" cy="31242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98A50" w14:textId="77777777" w:rsidR="00EA2F43" w:rsidRDefault="00EA2F43">
      <w:pPr>
        <w:rPr>
          <w:b/>
        </w:rPr>
      </w:pPr>
    </w:p>
    <w:p w14:paraId="523C0A49" w14:textId="77777777" w:rsidR="00EA2F43" w:rsidRDefault="00000000">
      <w:pPr>
        <w:rPr>
          <w:b/>
        </w:rPr>
      </w:pPr>
      <w:r>
        <w:rPr>
          <w:b/>
        </w:rPr>
        <w:t>Kube-Scheduler:</w:t>
      </w:r>
    </w:p>
    <w:p w14:paraId="646369A9" w14:textId="77777777" w:rsidR="00EA2F43" w:rsidRDefault="00EA2F43">
      <w:pPr>
        <w:rPr>
          <w:b/>
        </w:rPr>
      </w:pPr>
    </w:p>
    <w:p w14:paraId="54D95BC0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033481A" wp14:editId="6A61CB69">
            <wp:extent cx="5731200" cy="2997200"/>
            <wp:effectExtent l="0" t="0" r="0" b="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1A90C" w14:textId="77777777" w:rsidR="00EA2F43" w:rsidRDefault="00EA2F43">
      <w:pPr>
        <w:rPr>
          <w:b/>
        </w:rPr>
      </w:pPr>
    </w:p>
    <w:p w14:paraId="21DEF219" w14:textId="77777777" w:rsidR="00EA2F43" w:rsidRDefault="00000000">
      <w:pPr>
        <w:rPr>
          <w:b/>
        </w:rPr>
      </w:pPr>
      <w:r>
        <w:rPr>
          <w:b/>
        </w:rPr>
        <w:t>Whole Picture:</w:t>
      </w:r>
    </w:p>
    <w:p w14:paraId="00FA8087" w14:textId="77777777" w:rsidR="00EA2F43" w:rsidRDefault="00EA2F43">
      <w:pPr>
        <w:rPr>
          <w:b/>
        </w:rPr>
      </w:pPr>
    </w:p>
    <w:p w14:paraId="25216D8C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4C55D4D" wp14:editId="62992ADD">
            <wp:extent cx="5731200" cy="3302000"/>
            <wp:effectExtent l="0" t="0" r="0" b="0"/>
            <wp:docPr id="1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457AD" w14:textId="77777777" w:rsidR="00EA2F43" w:rsidRDefault="00EA2F43">
      <w:pPr>
        <w:rPr>
          <w:b/>
        </w:rPr>
      </w:pPr>
    </w:p>
    <w:p w14:paraId="20542F3A" w14:textId="77777777" w:rsidR="00EA2F43" w:rsidRDefault="00000000">
      <w:pPr>
        <w:rPr>
          <w:b/>
        </w:rPr>
      </w:pPr>
      <w:r>
        <w:rPr>
          <w:b/>
        </w:rPr>
        <w:t>Worker Nodes:</w:t>
      </w:r>
    </w:p>
    <w:p w14:paraId="58A475B6" w14:textId="77777777" w:rsidR="00EA2F43" w:rsidRDefault="00EA2F43">
      <w:pPr>
        <w:rPr>
          <w:b/>
        </w:rPr>
      </w:pPr>
    </w:p>
    <w:p w14:paraId="38449AB3" w14:textId="77777777" w:rsidR="00EA2F43" w:rsidRDefault="00000000">
      <w:r>
        <w:rPr>
          <w:b/>
        </w:rPr>
        <w:t xml:space="preserve">Pod: </w:t>
      </w:r>
      <w:r>
        <w:t>One or more container packaged together in a single deployable unit.</w:t>
      </w:r>
    </w:p>
    <w:p w14:paraId="3AEFA383" w14:textId="77777777" w:rsidR="00EA2F43" w:rsidRDefault="00EA2F43"/>
    <w:p w14:paraId="1660B44E" w14:textId="77777777" w:rsidR="00EA2F43" w:rsidRDefault="00000000">
      <w:r>
        <w:rPr>
          <w:noProof/>
        </w:rPr>
        <w:lastRenderedPageBreak/>
        <w:drawing>
          <wp:inline distT="114300" distB="114300" distL="114300" distR="114300" wp14:anchorId="290E3C99" wp14:editId="22378B08">
            <wp:extent cx="5731200" cy="31750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1D467" w14:textId="77777777" w:rsidR="00EA2F43" w:rsidRDefault="00000000">
      <w:pPr>
        <w:numPr>
          <w:ilvl w:val="0"/>
          <w:numId w:val="10"/>
        </w:numPr>
      </w:pPr>
      <w:proofErr w:type="spellStart"/>
      <w:r>
        <w:t>Kubelet</w:t>
      </w:r>
      <w:proofErr w:type="spellEnd"/>
      <w:r>
        <w:t xml:space="preserve"> keep the control plane in the loop </w:t>
      </w:r>
    </w:p>
    <w:p w14:paraId="566E3282" w14:textId="77777777" w:rsidR="00EA2F43" w:rsidRDefault="00EA2F43"/>
    <w:p w14:paraId="5C947CD1" w14:textId="77777777" w:rsidR="00EA2F43" w:rsidRDefault="00000000">
      <w:pPr>
        <w:numPr>
          <w:ilvl w:val="0"/>
          <w:numId w:val="22"/>
        </w:numPr>
      </w:pPr>
      <w:r>
        <w:t xml:space="preserve">Only </w:t>
      </w:r>
      <w:proofErr w:type="spellStart"/>
      <w:r>
        <w:t>kubernetes</w:t>
      </w:r>
      <w:proofErr w:type="spellEnd"/>
      <w:r>
        <w:t xml:space="preserve"> and the </w:t>
      </w:r>
      <w:proofErr w:type="spellStart"/>
      <w:r>
        <w:t>kubelet</w:t>
      </w:r>
      <w:proofErr w:type="spellEnd"/>
      <w:r>
        <w:t xml:space="preserve"> </w:t>
      </w:r>
      <w:proofErr w:type="gramStart"/>
      <w:r>
        <w:t>don’t actually don’t</w:t>
      </w:r>
      <w:proofErr w:type="gramEnd"/>
      <w:r>
        <w:t xml:space="preserve"> know how to run containers.</w:t>
      </w:r>
    </w:p>
    <w:p w14:paraId="478544BA" w14:textId="77777777" w:rsidR="00EA2F43" w:rsidRDefault="00000000">
      <w:pPr>
        <w:numPr>
          <w:ilvl w:val="1"/>
          <w:numId w:val="22"/>
        </w:numPr>
      </w:pPr>
      <w:r>
        <w:t xml:space="preserve">Like they don’t know how to pull images layers or even talk to the OS kernel to build and start containers for </w:t>
      </w:r>
      <w:proofErr w:type="gramStart"/>
      <w:r>
        <w:t>all of</w:t>
      </w:r>
      <w:proofErr w:type="gramEnd"/>
      <w:r>
        <w:t xml:space="preserve"> that stuff</w:t>
      </w:r>
    </w:p>
    <w:p w14:paraId="5EAA7580" w14:textId="77777777" w:rsidR="00EA2F43" w:rsidRDefault="00000000">
      <w:pPr>
        <w:numPr>
          <w:ilvl w:val="0"/>
          <w:numId w:val="22"/>
        </w:numPr>
      </w:pPr>
      <w:r>
        <w:t xml:space="preserve">For all of that it needs a container run time </w:t>
      </w:r>
    </w:p>
    <w:p w14:paraId="4C6A98D9" w14:textId="77777777" w:rsidR="00EA2F43" w:rsidRDefault="00000000">
      <w:pPr>
        <w:numPr>
          <w:ilvl w:val="0"/>
          <w:numId w:val="22"/>
        </w:numPr>
      </w:pPr>
      <w:r>
        <w:t>Now in the early days, Kubernetes baked in Docker as its container run time</w:t>
      </w:r>
    </w:p>
    <w:p w14:paraId="3076A582" w14:textId="77777777" w:rsidR="00EA2F43" w:rsidRDefault="00000000">
      <w:pPr>
        <w:numPr>
          <w:ilvl w:val="0"/>
          <w:numId w:val="22"/>
        </w:numPr>
      </w:pPr>
      <w:proofErr w:type="gramStart"/>
      <w:r>
        <w:t>But,</w:t>
      </w:r>
      <w:proofErr w:type="gramEnd"/>
      <w:r>
        <w:t xml:space="preserve"> then it made this whole layer plug able with something called </w:t>
      </w:r>
      <w:r>
        <w:rPr>
          <w:b/>
        </w:rPr>
        <w:t>CONTAINER RUNTIME INTERFACE or the (CRI)</w:t>
      </w:r>
    </w:p>
    <w:p w14:paraId="52B83C8D" w14:textId="77777777" w:rsidR="00EA2F43" w:rsidRDefault="00000000">
      <w:pPr>
        <w:numPr>
          <w:ilvl w:val="0"/>
          <w:numId w:val="22"/>
        </w:numPr>
        <w:rPr>
          <w:b/>
        </w:rPr>
      </w:pPr>
      <w:r>
        <w:rPr>
          <w:b/>
        </w:rPr>
        <w:t xml:space="preserve">CRI: </w:t>
      </w:r>
      <w:r>
        <w:t xml:space="preserve">It got all the smarts on how to start and stop containers and the likes on most modern </w:t>
      </w:r>
      <w:proofErr w:type="spellStart"/>
      <w:r>
        <w:t>kubernetes</w:t>
      </w:r>
      <w:proofErr w:type="spellEnd"/>
      <w:r>
        <w:t xml:space="preserve"> clusters it is container D but like we just said, its plug and there are tons of other runtime out there (</w:t>
      </w:r>
      <w:proofErr w:type="spellStart"/>
      <w:r>
        <w:t>gVisor</w:t>
      </w:r>
      <w:proofErr w:type="spellEnd"/>
      <w:r>
        <w:t xml:space="preserve">, </w:t>
      </w:r>
      <w:proofErr w:type="spellStart"/>
      <w:r>
        <w:t>katacontainers</w:t>
      </w:r>
      <w:proofErr w:type="spellEnd"/>
      <w:r>
        <w:t>)</w:t>
      </w:r>
    </w:p>
    <w:p w14:paraId="00F7BC47" w14:textId="77777777" w:rsidR="00EA2F43" w:rsidRDefault="00EA2F43"/>
    <w:p w14:paraId="3AFE951C" w14:textId="77777777" w:rsidR="00EA2F43" w:rsidRDefault="00000000">
      <w:r>
        <w:lastRenderedPageBreak/>
        <w:tab/>
      </w:r>
      <w:r>
        <w:rPr>
          <w:noProof/>
        </w:rPr>
        <w:drawing>
          <wp:inline distT="114300" distB="114300" distL="114300" distR="114300" wp14:anchorId="47DD7664" wp14:editId="1613B4EB">
            <wp:extent cx="5731200" cy="3175000"/>
            <wp:effectExtent l="0" t="0" r="0" b="0"/>
            <wp:docPr id="6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B182E" w14:textId="77777777" w:rsidR="00EA2F43" w:rsidRDefault="00EA2F43"/>
    <w:p w14:paraId="65CB8D2D" w14:textId="77777777" w:rsidR="00EA2F43" w:rsidRDefault="00000000">
      <w:pPr>
        <w:rPr>
          <w:b/>
        </w:rPr>
      </w:pPr>
      <w:r>
        <w:rPr>
          <w:b/>
        </w:rPr>
        <w:t>Kube Proxy:</w:t>
      </w:r>
    </w:p>
    <w:p w14:paraId="4CF3E9D6" w14:textId="77777777" w:rsidR="00EA2F43" w:rsidRDefault="00000000">
      <w:pPr>
        <w:numPr>
          <w:ilvl w:val="0"/>
          <w:numId w:val="9"/>
        </w:numPr>
      </w:pPr>
      <w:r>
        <w:t>Kinda of like network brains of the node</w:t>
      </w:r>
    </w:p>
    <w:p w14:paraId="445EA590" w14:textId="77777777" w:rsidR="00EA2F43" w:rsidRDefault="00000000">
      <w:pPr>
        <w:numPr>
          <w:ilvl w:val="0"/>
          <w:numId w:val="9"/>
        </w:numPr>
      </w:pPr>
      <w:r>
        <w:t>It makes sure that every pod running gets an IP and it is one IP per pod.</w:t>
      </w:r>
    </w:p>
    <w:p w14:paraId="7E025196" w14:textId="77777777" w:rsidR="00EA2F43" w:rsidRDefault="00000000">
      <w:pPr>
        <w:numPr>
          <w:ilvl w:val="0"/>
          <w:numId w:val="9"/>
        </w:numPr>
      </w:pPr>
      <w:r>
        <w:t xml:space="preserve">So, if you are running multi container pods, so pods with multiple containers in them, </w:t>
      </w:r>
      <w:proofErr w:type="gramStart"/>
      <w:r>
        <w:t>all of</w:t>
      </w:r>
      <w:proofErr w:type="gramEnd"/>
      <w:r>
        <w:t xml:space="preserve"> those containers are going to share the pod single IP</w:t>
      </w:r>
    </w:p>
    <w:p w14:paraId="3A00E440" w14:textId="77777777" w:rsidR="00EA2F43" w:rsidRDefault="00000000">
      <w:pPr>
        <w:numPr>
          <w:ilvl w:val="1"/>
          <w:numId w:val="9"/>
        </w:numPr>
      </w:pPr>
      <w:r>
        <w:t xml:space="preserve">Meaning, you are </w:t>
      </w:r>
      <w:proofErr w:type="spellStart"/>
      <w:r>
        <w:t>gonna</w:t>
      </w:r>
      <w:proofErr w:type="spellEnd"/>
      <w:r>
        <w:t xml:space="preserve"> </w:t>
      </w:r>
      <w:proofErr w:type="gramStart"/>
      <w:r>
        <w:t>have to</w:t>
      </w:r>
      <w:proofErr w:type="gramEnd"/>
      <w:r>
        <w:t xml:space="preserve"> </w:t>
      </w:r>
      <w:r>
        <w:rPr>
          <w:b/>
        </w:rPr>
        <w:t xml:space="preserve">use ports </w:t>
      </w:r>
      <w:r>
        <w:t xml:space="preserve">and the likes if you need if you </w:t>
      </w:r>
      <w:r>
        <w:rPr>
          <w:b/>
        </w:rPr>
        <w:t>like to reach individual containers in the same pod</w:t>
      </w:r>
      <w:r>
        <w:t>.</w:t>
      </w:r>
    </w:p>
    <w:p w14:paraId="4F412F5C" w14:textId="77777777" w:rsidR="00EA2F43" w:rsidRDefault="00EA2F43"/>
    <w:p w14:paraId="12C2BA89" w14:textId="77777777" w:rsidR="00EA2F43" w:rsidRDefault="00EA2F43"/>
    <w:p w14:paraId="537AD2A4" w14:textId="77777777" w:rsidR="00EA2F43" w:rsidRDefault="00000000">
      <w:r>
        <w:t>Declarative Model &amp; Desired State:</w:t>
      </w:r>
    </w:p>
    <w:p w14:paraId="29EFB240" w14:textId="77777777" w:rsidR="00EA2F43" w:rsidRDefault="00EA2F43"/>
    <w:p w14:paraId="6B95FE77" w14:textId="77777777" w:rsidR="00EA2F43" w:rsidRDefault="00000000">
      <w:pPr>
        <w:numPr>
          <w:ilvl w:val="0"/>
          <w:numId w:val="3"/>
        </w:numPr>
      </w:pPr>
      <w:r>
        <w:t>Kubernetes operates on a declarative model</w:t>
      </w:r>
    </w:p>
    <w:p w14:paraId="7450046D" w14:textId="77777777" w:rsidR="00EA2F43" w:rsidRDefault="00EA2F43">
      <w:pPr>
        <w:ind w:left="720"/>
      </w:pPr>
    </w:p>
    <w:p w14:paraId="3CC6CAB3" w14:textId="77777777" w:rsidR="00EA2F43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0D106601" wp14:editId="4925E48B">
            <wp:extent cx="5731200" cy="3302000"/>
            <wp:effectExtent l="0" t="0" r="0" b="0"/>
            <wp:docPr id="2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B0DAB" w14:textId="77777777" w:rsidR="00EA2F43" w:rsidRDefault="00EA2F43">
      <w:pPr>
        <w:ind w:left="720"/>
      </w:pPr>
    </w:p>
    <w:p w14:paraId="0D282E65" w14:textId="77777777" w:rsidR="00EA2F43" w:rsidRDefault="00EA2F43">
      <w:pPr>
        <w:ind w:left="720"/>
      </w:pPr>
    </w:p>
    <w:p w14:paraId="598880ED" w14:textId="77777777" w:rsidR="00EA2F43" w:rsidRDefault="00EA2F43">
      <w:pPr>
        <w:ind w:left="720"/>
      </w:pPr>
    </w:p>
    <w:p w14:paraId="64C6F2B1" w14:textId="77777777" w:rsidR="00EA2F43" w:rsidRDefault="00000000">
      <w:pPr>
        <w:ind w:left="720"/>
      </w:pPr>
      <w:r>
        <w:t>We will Just give config as</w:t>
      </w:r>
    </w:p>
    <w:p w14:paraId="3F594E09" w14:textId="77777777" w:rsidR="00EA2F43" w:rsidRDefault="00000000">
      <w:pPr>
        <w:numPr>
          <w:ilvl w:val="0"/>
          <w:numId w:val="13"/>
        </w:numPr>
      </w:pPr>
      <w:r>
        <w:t>We want 3 replicas</w:t>
      </w:r>
    </w:p>
    <w:p w14:paraId="60139206" w14:textId="77777777" w:rsidR="00EA2F43" w:rsidRDefault="00EA2F43">
      <w:pPr>
        <w:ind w:left="1440"/>
      </w:pPr>
    </w:p>
    <w:p w14:paraId="69D5D974" w14:textId="77777777" w:rsidR="00EA2F43" w:rsidRDefault="00EA2F43">
      <w:pPr>
        <w:ind w:left="1440"/>
      </w:pPr>
    </w:p>
    <w:p w14:paraId="4C0418D9" w14:textId="77777777" w:rsidR="00EA2F43" w:rsidRDefault="00000000">
      <w:r>
        <w:rPr>
          <w:noProof/>
        </w:rPr>
        <w:drawing>
          <wp:inline distT="114300" distB="114300" distL="114300" distR="114300" wp14:anchorId="4DBD7A78" wp14:editId="79101C7D">
            <wp:extent cx="5731200" cy="31877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A1146" w14:textId="77777777" w:rsidR="00EA2F43" w:rsidRDefault="00EA2F43"/>
    <w:p w14:paraId="52B59F78" w14:textId="77777777" w:rsidR="00EA2F43" w:rsidRDefault="00000000">
      <w:r>
        <w:t xml:space="preserve">If any one worker goes </w:t>
      </w:r>
      <w:proofErr w:type="gramStart"/>
      <w:r>
        <w:t>down</w:t>
      </w:r>
      <w:proofErr w:type="gramEnd"/>
      <w:r>
        <w:t xml:space="preserve"> then it will reconcile it and make it work</w:t>
      </w:r>
    </w:p>
    <w:p w14:paraId="1CB38DCC" w14:textId="77777777" w:rsidR="00EA2F43" w:rsidRDefault="00000000">
      <w:r>
        <w:t xml:space="preserve">As below </w:t>
      </w:r>
    </w:p>
    <w:p w14:paraId="2F537E5D" w14:textId="77777777" w:rsidR="00EA2F43" w:rsidRDefault="00EA2F43"/>
    <w:p w14:paraId="3123728E" w14:textId="77777777" w:rsidR="00EA2F43" w:rsidRDefault="00000000">
      <w:r>
        <w:rPr>
          <w:noProof/>
        </w:rPr>
        <w:lastRenderedPageBreak/>
        <w:drawing>
          <wp:inline distT="114300" distB="114300" distL="114300" distR="114300" wp14:anchorId="7A21F1E0" wp14:editId="034911FE">
            <wp:extent cx="5731200" cy="3060700"/>
            <wp:effectExtent l="0" t="0" r="0" b="0"/>
            <wp:docPr id="4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E70FA" w14:textId="77777777" w:rsidR="00EA2F43" w:rsidRDefault="00EA2F43"/>
    <w:p w14:paraId="5170F3EC" w14:textId="77777777" w:rsidR="00EA2F43" w:rsidRDefault="00000000">
      <w:pPr>
        <w:rPr>
          <w:b/>
        </w:rPr>
      </w:pPr>
      <w:r>
        <w:rPr>
          <w:b/>
        </w:rPr>
        <w:t>The Mighty POD:</w:t>
      </w:r>
    </w:p>
    <w:p w14:paraId="754A7B0D" w14:textId="77777777" w:rsidR="00EA2F43" w:rsidRDefault="00EA2F43">
      <w:pPr>
        <w:rPr>
          <w:b/>
        </w:rPr>
      </w:pPr>
    </w:p>
    <w:p w14:paraId="455F8527" w14:textId="77777777" w:rsidR="00EA2F43" w:rsidRDefault="00000000">
      <w:pPr>
        <w:numPr>
          <w:ilvl w:val="0"/>
          <w:numId w:val="11"/>
        </w:numPr>
      </w:pPr>
      <w:r>
        <w:t xml:space="preserve">In VM World The atomic unit of deployment is Virtual Machine </w:t>
      </w:r>
    </w:p>
    <w:p w14:paraId="7C840481" w14:textId="77777777" w:rsidR="00EA2F43" w:rsidRDefault="00000000">
      <w:pPr>
        <w:numPr>
          <w:ilvl w:val="0"/>
          <w:numId w:val="11"/>
        </w:numPr>
      </w:pPr>
      <w:r>
        <w:t xml:space="preserve">In Docker World, is the </w:t>
      </w:r>
      <w:r>
        <w:rPr>
          <w:b/>
        </w:rPr>
        <w:t>container</w:t>
      </w:r>
    </w:p>
    <w:p w14:paraId="6FADB2CF" w14:textId="77777777" w:rsidR="00EA2F43" w:rsidRDefault="00000000">
      <w:pPr>
        <w:numPr>
          <w:ilvl w:val="0"/>
          <w:numId w:val="11"/>
        </w:numPr>
        <w:rPr>
          <w:b/>
        </w:rPr>
      </w:pPr>
      <w:r>
        <w:t>In Kubernetes World</w:t>
      </w:r>
      <w:r>
        <w:rPr>
          <w:b/>
        </w:rPr>
        <w:t xml:space="preserve"> it is the Pod</w:t>
      </w:r>
    </w:p>
    <w:p w14:paraId="75B1A941" w14:textId="77777777" w:rsidR="00EA2F43" w:rsidRDefault="00000000">
      <w:pPr>
        <w:numPr>
          <w:ilvl w:val="0"/>
          <w:numId w:val="11"/>
        </w:numPr>
        <w:rPr>
          <w:b/>
        </w:rPr>
      </w:pPr>
      <w:r>
        <w:t>Kubernetes</w:t>
      </w:r>
      <w:r>
        <w:rPr>
          <w:b/>
        </w:rPr>
        <w:t xml:space="preserve"> runs or orchestrates containers</w:t>
      </w:r>
    </w:p>
    <w:p w14:paraId="3BB71EC5" w14:textId="77777777" w:rsidR="00EA2F43" w:rsidRDefault="00000000">
      <w:pPr>
        <w:numPr>
          <w:ilvl w:val="0"/>
          <w:numId w:val="11"/>
        </w:numPr>
        <w:rPr>
          <w:b/>
        </w:rPr>
      </w:pPr>
      <w:r>
        <w:rPr>
          <w:b/>
        </w:rPr>
        <w:t>Only those containers must always run inside of pods</w:t>
      </w:r>
    </w:p>
    <w:p w14:paraId="7B2444A7" w14:textId="77777777" w:rsidR="00EA2F43" w:rsidRDefault="00EA2F43">
      <w:pPr>
        <w:rPr>
          <w:b/>
        </w:rPr>
      </w:pPr>
    </w:p>
    <w:p w14:paraId="396AB9BF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543FB3E" wp14:editId="3C0A3552">
            <wp:extent cx="5731200" cy="3035300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4B09F" w14:textId="77777777" w:rsidR="00EA2F43" w:rsidRDefault="00EA2F43">
      <w:pPr>
        <w:rPr>
          <w:b/>
        </w:rPr>
      </w:pPr>
    </w:p>
    <w:p w14:paraId="07D8B49C" w14:textId="77777777" w:rsidR="00EA2F43" w:rsidRDefault="00000000">
      <w:pPr>
        <w:rPr>
          <w:b/>
        </w:rPr>
      </w:pPr>
      <w:r>
        <w:rPr>
          <w:b/>
        </w:rPr>
        <w:t xml:space="preserve">What is a </w:t>
      </w:r>
      <w:proofErr w:type="gramStart"/>
      <w:r>
        <w:rPr>
          <w:b/>
        </w:rPr>
        <w:t>POD ?</w:t>
      </w:r>
      <w:proofErr w:type="gramEnd"/>
    </w:p>
    <w:p w14:paraId="1F9566EB" w14:textId="77777777" w:rsidR="00EA2F43" w:rsidRDefault="00000000">
      <w:pPr>
        <w:numPr>
          <w:ilvl w:val="0"/>
          <w:numId w:val="21"/>
        </w:numPr>
      </w:pPr>
      <w:r>
        <w:t>A POD is a shared execution environment</w:t>
      </w:r>
    </w:p>
    <w:p w14:paraId="4199F939" w14:textId="77777777" w:rsidR="00EA2F43" w:rsidRDefault="00000000">
      <w:pPr>
        <w:numPr>
          <w:ilvl w:val="1"/>
          <w:numId w:val="21"/>
        </w:numPr>
      </w:pPr>
      <w:proofErr w:type="gramStart"/>
      <w:r>
        <w:t>An</w:t>
      </w:r>
      <w:proofErr w:type="gramEnd"/>
      <w:r>
        <w:t xml:space="preserve"> shared execution environment is basically a collection of things an app needs to run. Ma</w:t>
      </w:r>
    </w:p>
    <w:p w14:paraId="4AFACDDB" w14:textId="77777777" w:rsidR="00EA2F43" w:rsidRDefault="00000000">
      <w:pPr>
        <w:numPr>
          <w:ilvl w:val="1"/>
          <w:numId w:val="21"/>
        </w:numPr>
      </w:pPr>
      <w:r>
        <w:lastRenderedPageBreak/>
        <w:t>Maybe an IP address in a network port, files from a file system, a bit of shared memory</w:t>
      </w:r>
    </w:p>
    <w:p w14:paraId="12B835B6" w14:textId="77777777" w:rsidR="00EA2F43" w:rsidRDefault="00EA2F43">
      <w:pPr>
        <w:ind w:left="720"/>
      </w:pPr>
    </w:p>
    <w:p w14:paraId="3FF130DA" w14:textId="77777777" w:rsidR="00EA2F43" w:rsidRDefault="00000000">
      <w:pPr>
        <w:ind w:left="720"/>
      </w:pPr>
      <w:r>
        <w:rPr>
          <w:noProof/>
        </w:rPr>
        <w:drawing>
          <wp:inline distT="114300" distB="114300" distL="114300" distR="114300" wp14:anchorId="6EAC5351" wp14:editId="64054408">
            <wp:extent cx="5731200" cy="4724400"/>
            <wp:effectExtent l="0" t="0" r="0" b="0"/>
            <wp:docPr id="4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BFBB4" w14:textId="77777777" w:rsidR="00EA2F43" w:rsidRDefault="00EA2F43">
      <w:pPr>
        <w:ind w:left="720"/>
      </w:pPr>
    </w:p>
    <w:p w14:paraId="5224006E" w14:textId="77777777" w:rsidR="00EA2F43" w:rsidRDefault="00EA2F43"/>
    <w:p w14:paraId="4A316635" w14:textId="77777777" w:rsidR="00EA2F43" w:rsidRDefault="00EA2F43"/>
    <w:p w14:paraId="642AEED2" w14:textId="77777777" w:rsidR="00EA2F43" w:rsidRDefault="00EA2F43"/>
    <w:p w14:paraId="5E18D9E2" w14:textId="77777777" w:rsidR="00EA2F43" w:rsidRDefault="00EA2F43"/>
    <w:p w14:paraId="7A6BAD02" w14:textId="77777777" w:rsidR="00EA2F43" w:rsidRDefault="00EA2F43"/>
    <w:p w14:paraId="0FD913E0" w14:textId="77777777" w:rsidR="00EA2F43" w:rsidRDefault="00EA2F43"/>
    <w:p w14:paraId="15DC2C4E" w14:textId="77777777" w:rsidR="00EA2F43" w:rsidRDefault="00EA2F43"/>
    <w:p w14:paraId="3A9C5B18" w14:textId="77777777" w:rsidR="00EA2F43" w:rsidRDefault="00EA2F43"/>
    <w:p w14:paraId="1B5F6862" w14:textId="77777777" w:rsidR="00EA2F43" w:rsidRDefault="00EA2F43"/>
    <w:p w14:paraId="36344813" w14:textId="77777777" w:rsidR="00EA2F43" w:rsidRDefault="00EA2F43"/>
    <w:p w14:paraId="0EBDDDE4" w14:textId="77777777" w:rsidR="00EA2F43" w:rsidRDefault="00EA2F43"/>
    <w:p w14:paraId="24F63744" w14:textId="77777777" w:rsidR="00EA2F43" w:rsidRDefault="00EA2F43"/>
    <w:p w14:paraId="14B2F177" w14:textId="77777777" w:rsidR="00EA2F43" w:rsidRDefault="00EA2F43"/>
    <w:p w14:paraId="2FE619D4" w14:textId="77777777" w:rsidR="00EA2F43" w:rsidRDefault="00EA2F43"/>
    <w:p w14:paraId="2979AB51" w14:textId="77777777" w:rsidR="00EA2F43" w:rsidRDefault="00EA2F43"/>
    <w:p w14:paraId="3BADF8F9" w14:textId="77777777" w:rsidR="00EA2F43" w:rsidRDefault="00EA2F43"/>
    <w:p w14:paraId="1C354B4A" w14:textId="77777777" w:rsidR="00EA2F43" w:rsidRDefault="00EA2F43"/>
    <w:p w14:paraId="43961FC3" w14:textId="77777777" w:rsidR="00EA2F43" w:rsidRDefault="00EA2F43"/>
    <w:p w14:paraId="714D596C" w14:textId="77777777" w:rsidR="00EA2F43" w:rsidRDefault="00EA2F43"/>
    <w:p w14:paraId="3F6C7F6B" w14:textId="77777777" w:rsidR="00EA2F43" w:rsidRDefault="00000000">
      <w:pPr>
        <w:numPr>
          <w:ilvl w:val="0"/>
          <w:numId w:val="20"/>
        </w:numPr>
      </w:pPr>
      <w:r>
        <w:t xml:space="preserve">A POD has a </w:t>
      </w:r>
      <w:r>
        <w:rPr>
          <w:b/>
        </w:rPr>
        <w:t xml:space="preserve">single IP. </w:t>
      </w:r>
    </w:p>
    <w:p w14:paraId="4060F706" w14:textId="77777777" w:rsidR="00EA2F43" w:rsidRDefault="00EA2F43">
      <w:pPr>
        <w:rPr>
          <w:b/>
        </w:rPr>
      </w:pPr>
    </w:p>
    <w:p w14:paraId="62F18223" w14:textId="77777777" w:rsidR="00EA2F4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  <w:noProof/>
        </w:rPr>
        <w:drawing>
          <wp:inline distT="114300" distB="114300" distL="114300" distR="114300" wp14:anchorId="390FDF9E" wp14:editId="31027BC7">
            <wp:extent cx="5731200" cy="477520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A5433" w14:textId="77777777" w:rsidR="00EA2F43" w:rsidRDefault="00EA2F43"/>
    <w:p w14:paraId="1B1D206A" w14:textId="77777777" w:rsidR="00EA2F43" w:rsidRDefault="00000000">
      <w:pPr>
        <w:numPr>
          <w:ilvl w:val="0"/>
          <w:numId w:val="26"/>
        </w:numPr>
      </w:pPr>
      <w:r>
        <w:rPr>
          <w:b/>
        </w:rPr>
        <w:t xml:space="preserve">If those two containers needs to </w:t>
      </w:r>
      <w:proofErr w:type="gramStart"/>
      <w:r>
        <w:rPr>
          <w:b/>
        </w:rPr>
        <w:t>talk  each</w:t>
      </w:r>
      <w:proofErr w:type="gramEnd"/>
      <w:r>
        <w:rPr>
          <w:b/>
        </w:rPr>
        <w:t xml:space="preserve"> other inside the pod then they can use same ports over the pods localhost interface. </w:t>
      </w:r>
    </w:p>
    <w:p w14:paraId="47714DF6" w14:textId="77777777" w:rsidR="00EA2F43" w:rsidRDefault="00EA2F43">
      <w:pPr>
        <w:ind w:left="720"/>
      </w:pPr>
    </w:p>
    <w:p w14:paraId="60C8ACD5" w14:textId="77777777" w:rsidR="00EA2F43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75350CB" wp14:editId="624F4ADE">
            <wp:extent cx="5731200" cy="3911600"/>
            <wp:effectExtent l="0" t="0" r="0" b="0"/>
            <wp:docPr id="5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B58C0" w14:textId="77777777" w:rsidR="00EA2F43" w:rsidRDefault="00EA2F43">
      <w:pPr>
        <w:ind w:left="720"/>
      </w:pPr>
    </w:p>
    <w:p w14:paraId="1BA86A69" w14:textId="77777777" w:rsidR="00EA2F43" w:rsidRDefault="00000000">
      <w:pPr>
        <w:ind w:left="720"/>
      </w:pPr>
      <w:r>
        <w:rPr>
          <w:noProof/>
        </w:rPr>
        <w:drawing>
          <wp:inline distT="114300" distB="114300" distL="114300" distR="114300" wp14:anchorId="16F81FA9" wp14:editId="47E35748">
            <wp:extent cx="5731200" cy="27432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6FB83" w14:textId="77777777" w:rsidR="00EA2F43" w:rsidRDefault="00EA2F43">
      <w:pPr>
        <w:ind w:left="720"/>
      </w:pPr>
    </w:p>
    <w:p w14:paraId="51EBA15D" w14:textId="77777777" w:rsidR="00EA2F43" w:rsidRDefault="00EA2F43"/>
    <w:p w14:paraId="579A3F48" w14:textId="77777777" w:rsidR="00EA2F43" w:rsidRDefault="00000000">
      <w:pPr>
        <w:rPr>
          <w:b/>
        </w:rPr>
      </w:pPr>
      <w:r>
        <w:rPr>
          <w:b/>
        </w:rPr>
        <w:t>NOTE:</w:t>
      </w:r>
    </w:p>
    <w:p w14:paraId="537A8678" w14:textId="77777777" w:rsidR="00EA2F43" w:rsidRDefault="00000000">
      <w:pPr>
        <w:numPr>
          <w:ilvl w:val="0"/>
          <w:numId w:val="18"/>
        </w:numPr>
        <w:rPr>
          <w:b/>
        </w:rPr>
      </w:pPr>
      <w:r>
        <w:rPr>
          <w:b/>
        </w:rPr>
        <w:t>SCALE UP ADDS PODS</w:t>
      </w:r>
    </w:p>
    <w:p w14:paraId="1E859737" w14:textId="77777777" w:rsidR="00EA2F43" w:rsidRDefault="00000000">
      <w:pPr>
        <w:numPr>
          <w:ilvl w:val="0"/>
          <w:numId w:val="18"/>
        </w:numPr>
        <w:rPr>
          <w:b/>
        </w:rPr>
      </w:pPr>
      <w:r>
        <w:rPr>
          <w:b/>
        </w:rPr>
        <w:t xml:space="preserve">SCALE DOWN REMOVE PODS </w:t>
      </w:r>
    </w:p>
    <w:p w14:paraId="0606E8DC" w14:textId="77777777" w:rsidR="00EA2F43" w:rsidRDefault="00000000">
      <w:r>
        <w:rPr>
          <w:noProof/>
        </w:rPr>
        <w:lastRenderedPageBreak/>
        <w:drawing>
          <wp:inline distT="114300" distB="114300" distL="114300" distR="114300" wp14:anchorId="77984A88" wp14:editId="28703A65">
            <wp:extent cx="5731200" cy="31496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FE529" w14:textId="77777777" w:rsidR="00EA2F43" w:rsidRDefault="00EA2F43"/>
    <w:p w14:paraId="2CA73A4D" w14:textId="77777777" w:rsidR="00EA2F43" w:rsidRDefault="00000000">
      <w:pPr>
        <w:numPr>
          <w:ilvl w:val="0"/>
          <w:numId w:val="7"/>
        </w:numPr>
      </w:pPr>
      <w:r>
        <w:t>A POD is only up if all the containers inside the pod is up</w:t>
      </w:r>
    </w:p>
    <w:p w14:paraId="26745EBC" w14:textId="77777777" w:rsidR="00EA2F43" w:rsidRDefault="00000000">
      <w:pPr>
        <w:numPr>
          <w:ilvl w:val="0"/>
          <w:numId w:val="7"/>
        </w:numPr>
      </w:pPr>
      <w:r>
        <w:t>We said POD is a single execution environment shared IP, shared Volume and Shared Memory</w:t>
      </w:r>
    </w:p>
    <w:p w14:paraId="59632611" w14:textId="77777777" w:rsidR="00EA2F43" w:rsidRDefault="00000000">
      <w:pPr>
        <w:numPr>
          <w:ilvl w:val="0"/>
          <w:numId w:val="7"/>
        </w:numPr>
      </w:pPr>
      <w:r>
        <w:t>Scheduling a pod is an all-or-nothing atomic operation to a single node.</w:t>
      </w:r>
    </w:p>
    <w:p w14:paraId="4BB836DD" w14:textId="77777777" w:rsidR="00EA2F43" w:rsidRDefault="00EA2F43"/>
    <w:p w14:paraId="751D8A35" w14:textId="77777777" w:rsidR="00EA2F43" w:rsidRDefault="00000000">
      <w:r>
        <w:rPr>
          <w:noProof/>
        </w:rPr>
        <w:drawing>
          <wp:inline distT="114300" distB="114300" distL="114300" distR="114300" wp14:anchorId="747CF93F" wp14:editId="7972EDCE">
            <wp:extent cx="5731200" cy="14351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C0FDD" w14:textId="77777777" w:rsidR="00EA2F43" w:rsidRDefault="00000000">
      <w:r>
        <w:t xml:space="preserve">We deploy pods via some high-level controller like a deployment or a stateful set because these are what bring the good stuff like scaling and </w:t>
      </w:r>
      <w:proofErr w:type="spellStart"/>
      <w:r>
        <w:t>self healing</w:t>
      </w:r>
      <w:proofErr w:type="spellEnd"/>
      <w:r>
        <w:t xml:space="preserve"> and maybe ordered startup and persistent network IDs and stuff</w:t>
      </w:r>
    </w:p>
    <w:p w14:paraId="46094775" w14:textId="77777777" w:rsidR="00EA2F43" w:rsidRDefault="00EA2F43"/>
    <w:p w14:paraId="6D0739DB" w14:textId="77777777" w:rsidR="00EA2F43" w:rsidRDefault="00000000">
      <w:r>
        <w:rPr>
          <w:noProof/>
        </w:rPr>
        <w:lastRenderedPageBreak/>
        <w:drawing>
          <wp:inline distT="114300" distB="114300" distL="114300" distR="114300" wp14:anchorId="4919E4B5" wp14:editId="0167CAC0">
            <wp:extent cx="5731200" cy="57150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3650B" w14:textId="77777777" w:rsidR="00EA2F43" w:rsidRDefault="00EA2F43"/>
    <w:p w14:paraId="398832C9" w14:textId="77777777" w:rsidR="00EA2F43" w:rsidRDefault="00000000">
      <w:r>
        <w:t>Why POD</w:t>
      </w:r>
    </w:p>
    <w:p w14:paraId="3911100D" w14:textId="77777777" w:rsidR="00EA2F43" w:rsidRDefault="00000000">
      <w:pPr>
        <w:numPr>
          <w:ilvl w:val="0"/>
          <w:numId w:val="16"/>
        </w:numPr>
      </w:pPr>
      <w:r>
        <w:t xml:space="preserve">If there are not doing </w:t>
      </w:r>
      <w:proofErr w:type="spellStart"/>
      <w:r>
        <w:t>self healing</w:t>
      </w:r>
      <w:proofErr w:type="spellEnd"/>
      <w:r>
        <w:t xml:space="preserve"> or scaling up why can’t just containers</w:t>
      </w:r>
    </w:p>
    <w:p w14:paraId="5EA1A40E" w14:textId="77777777" w:rsidR="00EA2F43" w:rsidRDefault="00000000">
      <w:pPr>
        <w:numPr>
          <w:ilvl w:val="0"/>
          <w:numId w:val="16"/>
        </w:numPr>
      </w:pPr>
      <w:r>
        <w:t xml:space="preserve">PODS of course letting the </w:t>
      </w:r>
      <w:proofErr w:type="spellStart"/>
      <w:r>
        <w:t>kubernetes</w:t>
      </w:r>
      <w:proofErr w:type="spellEnd"/>
      <w:r>
        <w:t xml:space="preserve"> to do some accounting &amp; management stuff</w:t>
      </w:r>
    </w:p>
    <w:p w14:paraId="7A1F850C" w14:textId="77777777" w:rsidR="00EA2F43" w:rsidRDefault="00000000">
      <w:pPr>
        <w:numPr>
          <w:ilvl w:val="0"/>
          <w:numId w:val="16"/>
        </w:numPr>
      </w:pPr>
      <w:r>
        <w:t xml:space="preserve">They are great way to annotate, add custom labels, apply polices resources </w:t>
      </w:r>
      <w:proofErr w:type="spellStart"/>
      <w:r>
        <w:t>constraits</w:t>
      </w:r>
      <w:proofErr w:type="spellEnd"/>
    </w:p>
    <w:p w14:paraId="26402701" w14:textId="77777777" w:rsidR="00EA2F43" w:rsidRDefault="00000000">
      <w:pPr>
        <w:numPr>
          <w:ilvl w:val="0"/>
          <w:numId w:val="16"/>
        </w:numPr>
      </w:pPr>
      <w:r>
        <w:rPr>
          <w:noProof/>
        </w:rPr>
        <w:lastRenderedPageBreak/>
        <w:drawing>
          <wp:inline distT="114300" distB="114300" distL="114300" distR="114300" wp14:anchorId="05D9D6CF" wp14:editId="11127960">
            <wp:extent cx="5731200" cy="3441700"/>
            <wp:effectExtent l="0" t="0" r="0" b="0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51EC5" w14:textId="77777777" w:rsidR="00EA2F43" w:rsidRDefault="00000000">
      <w:pPr>
        <w:ind w:left="720"/>
        <w:rPr>
          <w:b/>
        </w:rPr>
      </w:pPr>
      <w:r>
        <w:rPr>
          <w:b/>
        </w:rPr>
        <w:t>Stable Networking with Services:</w:t>
      </w:r>
    </w:p>
    <w:p w14:paraId="591A1108" w14:textId="77777777" w:rsidR="00EA2F43" w:rsidRDefault="00EA2F43">
      <w:pPr>
        <w:ind w:left="720"/>
      </w:pPr>
    </w:p>
    <w:p w14:paraId="580C32DA" w14:textId="77777777" w:rsidR="00EA2F43" w:rsidRDefault="00000000">
      <w:pPr>
        <w:numPr>
          <w:ilvl w:val="0"/>
          <w:numId w:val="15"/>
        </w:numPr>
      </w:pPr>
      <w:r>
        <w:t>As we add (scale up) the pods or remove the pods we are just adding a new IP or deleting a new IP</w:t>
      </w:r>
    </w:p>
    <w:p w14:paraId="6707B1F4" w14:textId="77777777" w:rsidR="00EA2F43" w:rsidRDefault="00000000">
      <w:pPr>
        <w:numPr>
          <w:ilvl w:val="0"/>
          <w:numId w:val="15"/>
        </w:numPr>
        <w:rPr>
          <w:b/>
        </w:rPr>
      </w:pPr>
      <w:r>
        <w:rPr>
          <w:b/>
        </w:rPr>
        <w:t xml:space="preserve">So, we cannot rely on PODS IP. This is where Kubernetes service objects </w:t>
      </w:r>
      <w:proofErr w:type="gramStart"/>
      <w:r>
        <w:rPr>
          <w:b/>
        </w:rPr>
        <w:t>comes</w:t>
      </w:r>
      <w:proofErr w:type="gramEnd"/>
      <w:r>
        <w:rPr>
          <w:b/>
        </w:rPr>
        <w:t xml:space="preserve"> to rescue.</w:t>
      </w:r>
    </w:p>
    <w:p w14:paraId="2D42D8E6" w14:textId="77777777" w:rsidR="00EA2F43" w:rsidRDefault="00000000">
      <w:pPr>
        <w:ind w:left="1440"/>
        <w:rPr>
          <w:b/>
        </w:rPr>
      </w:pPr>
      <w:r>
        <w:rPr>
          <w:b/>
          <w:noProof/>
        </w:rPr>
        <w:drawing>
          <wp:inline distT="114300" distB="114300" distL="114300" distR="114300" wp14:anchorId="0CC7235E" wp14:editId="4EA493EB">
            <wp:extent cx="5731200" cy="3530600"/>
            <wp:effectExtent l="0" t="0" r="0" b="0"/>
            <wp:docPr id="5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7C1AC" w14:textId="77777777" w:rsidR="00EA2F43" w:rsidRDefault="00000000">
      <w:pPr>
        <w:ind w:left="720"/>
      </w:pPr>
      <w:r>
        <w:t xml:space="preserve"> </w:t>
      </w:r>
    </w:p>
    <w:p w14:paraId="0B1DE6B0" w14:textId="77777777" w:rsidR="00EA2F43" w:rsidRDefault="00EA2F43"/>
    <w:p w14:paraId="1527A384" w14:textId="77777777" w:rsidR="00EA2F43" w:rsidRDefault="00000000">
      <w:r>
        <w:t xml:space="preserve">Stable IP and DNS will never </w:t>
      </w:r>
      <w:proofErr w:type="gramStart"/>
      <w:r>
        <w:t>changes</w:t>
      </w:r>
      <w:proofErr w:type="gramEnd"/>
      <w:r>
        <w:t xml:space="preserve"> it as PODS scale up and scale Down</w:t>
      </w:r>
    </w:p>
    <w:p w14:paraId="2CB8AD8F" w14:textId="77777777" w:rsidR="00EA2F43" w:rsidRDefault="00000000">
      <w:r>
        <w:rPr>
          <w:noProof/>
        </w:rPr>
        <w:lastRenderedPageBreak/>
        <w:drawing>
          <wp:inline distT="114300" distB="114300" distL="114300" distR="114300" wp14:anchorId="1ACB7A7F" wp14:editId="0B272D63">
            <wp:extent cx="5731200" cy="3695700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7200A" w14:textId="77777777" w:rsidR="00EA2F43" w:rsidRDefault="00EA2F43"/>
    <w:p w14:paraId="14C4F85A" w14:textId="77777777" w:rsidR="00EA2F43" w:rsidRDefault="00000000">
      <w:pPr>
        <w:rPr>
          <w:b/>
        </w:rPr>
      </w:pPr>
      <w:r>
        <w:t>Now then, the way that a pod belongs to a service or makes it into the list of pods the service will forward traffic to it by using</w:t>
      </w:r>
      <w:r>
        <w:rPr>
          <w:b/>
        </w:rPr>
        <w:t xml:space="preserve"> labels.</w:t>
      </w:r>
    </w:p>
    <w:p w14:paraId="63784A91" w14:textId="77777777" w:rsidR="00EA2F43" w:rsidRDefault="00EA2F43">
      <w:pPr>
        <w:rPr>
          <w:b/>
        </w:rPr>
      </w:pPr>
    </w:p>
    <w:p w14:paraId="18D18D85" w14:textId="77777777" w:rsidR="00EA2F43" w:rsidRDefault="00000000">
      <w:pPr>
        <w:rPr>
          <w:b/>
        </w:rPr>
      </w:pPr>
      <w:r>
        <w:rPr>
          <w:b/>
        </w:rPr>
        <w:t>When service is deciding which pods to load balance traffic to it uses a label-selector that say I am going to send traffic to all pods on the cluster that have these labels</w:t>
      </w:r>
    </w:p>
    <w:p w14:paraId="3A2EEFEC" w14:textId="77777777" w:rsidR="00EA2F43" w:rsidRDefault="00EA2F43">
      <w:pPr>
        <w:rPr>
          <w:b/>
        </w:rPr>
      </w:pPr>
    </w:p>
    <w:p w14:paraId="35B70AF3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904DADF" wp14:editId="4A4D87C9">
            <wp:extent cx="5731200" cy="3479800"/>
            <wp:effectExtent l="0" t="0" r="0" b="0"/>
            <wp:docPr id="5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BDA6D" w14:textId="77777777" w:rsidR="00EA2F43" w:rsidRDefault="00EA2F43">
      <w:pPr>
        <w:rPr>
          <w:b/>
        </w:rPr>
      </w:pPr>
    </w:p>
    <w:p w14:paraId="0F6772C0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B5EFDB8" wp14:editId="26382B33">
            <wp:extent cx="5731200" cy="3822700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9D97D" w14:textId="77777777" w:rsidR="00EA2F43" w:rsidRDefault="00EA2F43">
      <w:pPr>
        <w:rPr>
          <w:b/>
        </w:rPr>
      </w:pPr>
    </w:p>
    <w:p w14:paraId="25094A8E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3DE1593" wp14:editId="09EE7E46">
            <wp:extent cx="5731200" cy="38100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E01A0" w14:textId="77777777" w:rsidR="00EA2F43" w:rsidRDefault="00EA2F43">
      <w:pPr>
        <w:rPr>
          <w:b/>
        </w:rPr>
      </w:pPr>
    </w:p>
    <w:p w14:paraId="2D114160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D6EFD0D" wp14:editId="45EEA959">
            <wp:extent cx="5731200" cy="2235200"/>
            <wp:effectExtent l="0" t="0" r="0" b="0"/>
            <wp:docPr id="4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5C915" w14:textId="77777777" w:rsidR="00EA2F43" w:rsidRDefault="00EA2F43">
      <w:pPr>
        <w:rPr>
          <w:b/>
        </w:rPr>
      </w:pPr>
    </w:p>
    <w:p w14:paraId="1AFFEFDE" w14:textId="77777777" w:rsidR="00EA2F43" w:rsidRDefault="00000000">
      <w:pPr>
        <w:rPr>
          <w:b/>
        </w:rPr>
      </w:pPr>
      <w:r>
        <w:rPr>
          <w:b/>
        </w:rPr>
        <w:t xml:space="preserve">Game-changing Deployments: </w:t>
      </w:r>
    </w:p>
    <w:p w14:paraId="67A1C4D4" w14:textId="77777777" w:rsidR="00EA2F43" w:rsidRDefault="00EA2F43">
      <w:pPr>
        <w:rPr>
          <w:b/>
        </w:rPr>
      </w:pPr>
    </w:p>
    <w:p w14:paraId="4408E729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FE39C10" wp14:editId="09E6FEC3">
            <wp:extent cx="5731200" cy="3276600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8EA2F" w14:textId="77777777" w:rsidR="00EA2F43" w:rsidRDefault="00EA2F43">
      <w:pPr>
        <w:rPr>
          <w:b/>
        </w:rPr>
      </w:pPr>
    </w:p>
    <w:p w14:paraId="195CE232" w14:textId="77777777" w:rsidR="00EA2F43" w:rsidRDefault="00000000">
      <w:pPr>
        <w:rPr>
          <w:b/>
        </w:rPr>
      </w:pPr>
      <w:r>
        <w:rPr>
          <w:b/>
        </w:rPr>
        <w:t>Rs - replica sets</w:t>
      </w:r>
    </w:p>
    <w:p w14:paraId="1B5E58D4" w14:textId="77777777" w:rsidR="00EA2F43" w:rsidRDefault="00EA2F43">
      <w:pPr>
        <w:rPr>
          <w:b/>
        </w:rPr>
      </w:pPr>
    </w:p>
    <w:p w14:paraId="0D828D7E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DC8365C" wp14:editId="04DA581E">
            <wp:extent cx="5731200" cy="260350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AD165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7733191" wp14:editId="29416A22">
            <wp:extent cx="5731200" cy="34163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FF97D" w14:textId="77777777" w:rsidR="00EA2F43" w:rsidRDefault="00EA2F43">
      <w:pPr>
        <w:rPr>
          <w:b/>
        </w:rPr>
      </w:pPr>
    </w:p>
    <w:p w14:paraId="1DD31C89" w14:textId="77777777" w:rsidR="00EA2F43" w:rsidRDefault="00000000">
      <w:pPr>
        <w:rPr>
          <w:b/>
        </w:rPr>
      </w:pPr>
      <w:r>
        <w:rPr>
          <w:b/>
        </w:rPr>
        <w:t>Replicas means - PODs here let say if replica is 5 means 5 pods</w:t>
      </w:r>
    </w:p>
    <w:p w14:paraId="46FA6B5E" w14:textId="77777777" w:rsidR="00EA2F43" w:rsidRDefault="00EA2F43">
      <w:pPr>
        <w:rPr>
          <w:b/>
        </w:rPr>
      </w:pPr>
    </w:p>
    <w:p w14:paraId="0FF5C673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D9167C1" wp14:editId="5E4622F0">
            <wp:extent cx="5731200" cy="60198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AE053" w14:textId="77777777" w:rsidR="00EA2F43" w:rsidRDefault="00EA2F43">
      <w:pPr>
        <w:rPr>
          <w:b/>
        </w:rPr>
      </w:pPr>
    </w:p>
    <w:p w14:paraId="1C0CB2FC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3B74A7F" wp14:editId="69B1C6E5">
            <wp:extent cx="5731200" cy="323850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B376D" w14:textId="77777777" w:rsidR="00EA2F43" w:rsidRDefault="00EA2F43">
      <w:pPr>
        <w:rPr>
          <w:b/>
        </w:rPr>
      </w:pPr>
    </w:p>
    <w:p w14:paraId="30CA2E2F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4283A72" wp14:editId="76571FE5">
            <wp:extent cx="5731200" cy="3175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A95E4" w14:textId="77777777" w:rsidR="00EA2F43" w:rsidRDefault="00EA2F43">
      <w:pPr>
        <w:rPr>
          <w:b/>
        </w:rPr>
      </w:pPr>
    </w:p>
    <w:p w14:paraId="49353D58" w14:textId="77777777" w:rsidR="00EA2F43" w:rsidRDefault="00000000">
      <w:pPr>
        <w:rPr>
          <w:b/>
        </w:rPr>
      </w:pPr>
      <w:r>
        <w:rPr>
          <w:b/>
        </w:rPr>
        <w:t xml:space="preserve">Recap: </w:t>
      </w:r>
    </w:p>
    <w:p w14:paraId="1A7F39EE" w14:textId="77777777" w:rsidR="00EA2F43" w:rsidRDefault="00EA2F43">
      <w:pPr>
        <w:rPr>
          <w:b/>
        </w:rPr>
      </w:pPr>
    </w:p>
    <w:p w14:paraId="1DDE1496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76F9765" wp14:editId="5F0FB343">
            <wp:extent cx="5731200" cy="3187700"/>
            <wp:effectExtent l="0" t="0" r="0" b="0"/>
            <wp:docPr id="6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89003" w14:textId="77777777" w:rsidR="00EA2F43" w:rsidRDefault="00EA2F43">
      <w:pPr>
        <w:rPr>
          <w:b/>
        </w:rPr>
      </w:pPr>
    </w:p>
    <w:p w14:paraId="0849B4E9" w14:textId="77777777" w:rsidR="00EA2F43" w:rsidRDefault="00EA2F43">
      <w:pPr>
        <w:rPr>
          <w:b/>
        </w:rPr>
      </w:pPr>
    </w:p>
    <w:p w14:paraId="0EADFED4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85D0CAB" wp14:editId="24BBFB93">
            <wp:extent cx="5731200" cy="24892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5B6A0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AAF0F31" wp14:editId="08E6AE02">
            <wp:extent cx="5731200" cy="22352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BE707" w14:textId="77777777" w:rsidR="00EA2F43" w:rsidRDefault="00EA2F43">
      <w:pPr>
        <w:rPr>
          <w:b/>
        </w:rPr>
      </w:pPr>
    </w:p>
    <w:p w14:paraId="33AAB549" w14:textId="77777777" w:rsidR="00EA2F43" w:rsidRDefault="00EA2F43">
      <w:pPr>
        <w:rPr>
          <w:b/>
        </w:rPr>
      </w:pPr>
    </w:p>
    <w:p w14:paraId="36F97EC5" w14:textId="77777777" w:rsidR="00EA2F43" w:rsidRDefault="00000000">
      <w:pPr>
        <w:rPr>
          <w:b/>
        </w:rPr>
      </w:pPr>
      <w:r>
        <w:rPr>
          <w:b/>
        </w:rPr>
        <w:lastRenderedPageBreak/>
        <w:t>Creating a Pod Manifest (YAML):</w:t>
      </w:r>
    </w:p>
    <w:p w14:paraId="1C812FD3" w14:textId="77777777" w:rsidR="00EA2F43" w:rsidRDefault="00EA2F43">
      <w:pPr>
        <w:rPr>
          <w:b/>
        </w:rPr>
      </w:pPr>
    </w:p>
    <w:p w14:paraId="2314667B" w14:textId="77777777" w:rsidR="00EA2F43" w:rsidRDefault="00000000">
      <w:pPr>
        <w:rPr>
          <w:b/>
        </w:rPr>
      </w:pPr>
      <w:r>
        <w:rPr>
          <w:b/>
        </w:rPr>
        <w:t>GA - General Availability</w:t>
      </w:r>
    </w:p>
    <w:p w14:paraId="60AC3255" w14:textId="77777777" w:rsidR="00EA2F43" w:rsidRDefault="00000000">
      <w:pPr>
        <w:rPr>
          <w:b/>
        </w:rPr>
      </w:pPr>
      <w:r>
        <w:rPr>
          <w:b/>
        </w:rPr>
        <w:t xml:space="preserve">Alpha - first phase of testing, typically conducted internal by the development team or a select group of testers  </w:t>
      </w:r>
    </w:p>
    <w:p w14:paraId="4913C2D1" w14:textId="77777777" w:rsidR="00EA2F43" w:rsidRDefault="00000000">
      <w:pPr>
        <w:rPr>
          <w:b/>
        </w:rPr>
      </w:pPr>
      <w:r>
        <w:rPr>
          <w:b/>
        </w:rPr>
        <w:t>Beta - second phase of testing, often released to a broader audience that may include external testers or early adopters</w:t>
      </w:r>
    </w:p>
    <w:p w14:paraId="1625A0E6" w14:textId="77777777" w:rsidR="00EA2F43" w:rsidRDefault="00EA2F43">
      <w:pPr>
        <w:rPr>
          <w:b/>
        </w:rPr>
      </w:pPr>
    </w:p>
    <w:p w14:paraId="3C9A4A48" w14:textId="77777777" w:rsidR="00EA2F43" w:rsidRDefault="00EA2F43">
      <w:pPr>
        <w:rPr>
          <w:b/>
        </w:rPr>
      </w:pPr>
    </w:p>
    <w:p w14:paraId="062084E0" w14:textId="77777777" w:rsidR="00EA2F43" w:rsidRDefault="00EA2F43">
      <w:pPr>
        <w:rPr>
          <w:b/>
        </w:rPr>
      </w:pPr>
    </w:p>
    <w:p w14:paraId="28963B40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4AE4916" wp14:editId="7D3699F8">
            <wp:extent cx="5731200" cy="18415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BD0BB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2BDBC26" wp14:editId="33E7DDCA">
            <wp:extent cx="5731200" cy="32512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35E8B" w14:textId="77777777" w:rsidR="00EA2F43" w:rsidRDefault="00000000">
      <w:pPr>
        <w:rPr>
          <w:b/>
        </w:rPr>
      </w:pPr>
      <w:r>
        <w:rPr>
          <w:b/>
        </w:rPr>
        <w:t xml:space="preserve">Apps </w:t>
      </w:r>
      <w:proofErr w:type="gramStart"/>
      <w:r>
        <w:rPr>
          <w:b/>
        </w:rPr>
        <w:t>sub groups</w:t>
      </w:r>
      <w:proofErr w:type="gramEnd"/>
    </w:p>
    <w:p w14:paraId="7ABEAE58" w14:textId="77777777" w:rsidR="00EA2F43" w:rsidRDefault="00EA2F43">
      <w:pPr>
        <w:rPr>
          <w:b/>
        </w:rPr>
      </w:pPr>
    </w:p>
    <w:p w14:paraId="00335A7D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1345C02" wp14:editId="30BA9976">
            <wp:extent cx="5731200" cy="32004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30BE8" w14:textId="77777777" w:rsidR="00EA2F43" w:rsidRDefault="00EA2F43">
      <w:pPr>
        <w:rPr>
          <w:b/>
        </w:rPr>
      </w:pPr>
    </w:p>
    <w:p w14:paraId="548C9A59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19E0A74" wp14:editId="2703BBAA">
            <wp:extent cx="5731200" cy="3276600"/>
            <wp:effectExtent l="0" t="0" r="0" b="0"/>
            <wp:docPr id="5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A331B" w14:textId="77777777" w:rsidR="00EA2F43" w:rsidRDefault="00EA2F43">
      <w:pPr>
        <w:rPr>
          <w:b/>
        </w:rPr>
      </w:pPr>
    </w:p>
    <w:p w14:paraId="6F57666D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5433316" wp14:editId="0E0BBF87">
            <wp:extent cx="5731200" cy="35306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158B7" w14:textId="77777777" w:rsidR="00EA2F43" w:rsidRDefault="00EA2F43">
      <w:pPr>
        <w:rPr>
          <w:b/>
        </w:rPr>
      </w:pPr>
    </w:p>
    <w:p w14:paraId="59B5145C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3BF68D2" wp14:editId="112524C5">
            <wp:extent cx="5731200" cy="2781300"/>
            <wp:effectExtent l="0" t="0" r="0" b="0"/>
            <wp:docPr id="3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AE9E3" w14:textId="77777777" w:rsidR="00EA2F43" w:rsidRDefault="00EA2F43">
      <w:pPr>
        <w:rPr>
          <w:b/>
        </w:rPr>
      </w:pPr>
    </w:p>
    <w:p w14:paraId="734B627C" w14:textId="77777777" w:rsidR="00EA2F43" w:rsidRDefault="00000000">
      <w:pPr>
        <w:rPr>
          <w:b/>
        </w:rPr>
      </w:pPr>
      <w:r>
        <w:rPr>
          <w:b/>
        </w:rPr>
        <w:t>Note:</w:t>
      </w:r>
    </w:p>
    <w:p w14:paraId="2E0E11A7" w14:textId="77777777" w:rsidR="00EA2F43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PODS runs on nodes</w:t>
      </w:r>
    </w:p>
    <w:p w14:paraId="6CC80F01" w14:textId="77777777" w:rsidR="00EA2F43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Think of pods as apps and nodes as infrastructure</w:t>
      </w:r>
    </w:p>
    <w:p w14:paraId="51F48350" w14:textId="77777777" w:rsidR="00EA2F43" w:rsidRDefault="00EA2F43">
      <w:pPr>
        <w:rPr>
          <w:b/>
        </w:rPr>
      </w:pPr>
    </w:p>
    <w:p w14:paraId="2C5E67C2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900635F" wp14:editId="7EF10A20">
            <wp:extent cx="5731200" cy="1422400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F5332" w14:textId="77777777" w:rsidR="00EA2F43" w:rsidRDefault="00EA2F43">
      <w:pPr>
        <w:rPr>
          <w:b/>
        </w:rPr>
      </w:pPr>
    </w:p>
    <w:p w14:paraId="12E77737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01E6CEF" wp14:editId="2A45B151">
            <wp:extent cx="5731200" cy="20574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5287C" w14:textId="77777777" w:rsidR="00EA2F43" w:rsidRDefault="00000000">
      <w:pPr>
        <w:rPr>
          <w:b/>
        </w:rPr>
      </w:pPr>
      <w:r>
        <w:rPr>
          <w:b/>
        </w:rPr>
        <w:t>Multi Container Pod Example:</w:t>
      </w:r>
    </w:p>
    <w:p w14:paraId="107EFD09" w14:textId="77777777" w:rsidR="00EA2F43" w:rsidRDefault="00EA2F43">
      <w:pPr>
        <w:rPr>
          <w:b/>
        </w:rPr>
      </w:pPr>
    </w:p>
    <w:p w14:paraId="72BDE987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EB03583" wp14:editId="5901B695">
            <wp:extent cx="5731200" cy="33401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4E723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1C663B9" wp14:editId="22EC71C5">
            <wp:extent cx="5731200" cy="30734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416BD" w14:textId="77777777" w:rsidR="00EA2F43" w:rsidRDefault="00000000">
      <w:pPr>
        <w:rPr>
          <w:b/>
        </w:rPr>
      </w:pPr>
      <w:r>
        <w:rPr>
          <w:b/>
        </w:rPr>
        <w:t>Kubernetes Networking with service:</w:t>
      </w:r>
    </w:p>
    <w:p w14:paraId="62B90F39" w14:textId="77777777" w:rsidR="00EA2F43" w:rsidRDefault="00EA2F43">
      <w:pPr>
        <w:rPr>
          <w:b/>
        </w:rPr>
      </w:pPr>
    </w:p>
    <w:p w14:paraId="7089F13E" w14:textId="77777777" w:rsidR="00EA2F43" w:rsidRDefault="00000000">
      <w:pPr>
        <w:numPr>
          <w:ilvl w:val="0"/>
          <w:numId w:val="2"/>
        </w:numPr>
        <w:rPr>
          <w:b/>
        </w:rPr>
      </w:pPr>
      <w:r>
        <w:rPr>
          <w:b/>
        </w:rPr>
        <w:t xml:space="preserve">The way in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to expose service </w:t>
      </w:r>
    </w:p>
    <w:p w14:paraId="76F8DB2B" w14:textId="77777777" w:rsidR="00EA2F43" w:rsidRDefault="00EA2F43">
      <w:pPr>
        <w:rPr>
          <w:b/>
        </w:rPr>
      </w:pPr>
    </w:p>
    <w:p w14:paraId="43FD065E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3D569EE" wp14:editId="0D4DC7B9">
            <wp:extent cx="5731200" cy="4076700"/>
            <wp:effectExtent l="0" t="0" r="0" b="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A26D4" w14:textId="77777777" w:rsidR="00EA2F43" w:rsidRDefault="00EA2F43">
      <w:pPr>
        <w:rPr>
          <w:b/>
        </w:rPr>
      </w:pPr>
    </w:p>
    <w:p w14:paraId="1DE07553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BF3CC23" wp14:editId="52EB42F0">
            <wp:extent cx="5731200" cy="21336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1B09E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673E481" wp14:editId="4711F13E">
            <wp:extent cx="5731200" cy="3454400"/>
            <wp:effectExtent l="0" t="0" r="0" b="0"/>
            <wp:docPr id="4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17178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660C333" wp14:editId="192D2FAE">
            <wp:extent cx="5731200" cy="3606800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ADACB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58AE9DE" wp14:editId="6D3AEAAC">
            <wp:extent cx="5731200" cy="33274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385B30" w14:textId="77777777" w:rsidR="00EA2F43" w:rsidRDefault="00EA2F43">
      <w:pPr>
        <w:rPr>
          <w:b/>
        </w:rPr>
      </w:pPr>
    </w:p>
    <w:p w14:paraId="630F182D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849C073" wp14:editId="1068A7EA">
            <wp:extent cx="5731200" cy="35814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F6B16" w14:textId="77777777" w:rsidR="00EA2F43" w:rsidRDefault="00EA2F43">
      <w:pPr>
        <w:rPr>
          <w:b/>
        </w:rPr>
      </w:pPr>
    </w:p>
    <w:p w14:paraId="315C04AF" w14:textId="77777777" w:rsidR="00EA2F43" w:rsidRDefault="00000000">
      <w:pPr>
        <w:rPr>
          <w:b/>
        </w:rPr>
      </w:pPr>
      <w:r>
        <w:rPr>
          <w:b/>
        </w:rPr>
        <w:t xml:space="preserve"> </w:t>
      </w:r>
      <w:r>
        <w:rPr>
          <w:b/>
          <w:noProof/>
        </w:rPr>
        <w:drawing>
          <wp:inline distT="114300" distB="114300" distL="114300" distR="114300" wp14:anchorId="19FE6EF6" wp14:editId="50F39AA0">
            <wp:extent cx="5731200" cy="317500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C7150" w14:textId="77777777" w:rsidR="00EA2F43" w:rsidRDefault="00EA2F43">
      <w:pPr>
        <w:rPr>
          <w:b/>
        </w:rPr>
      </w:pPr>
    </w:p>
    <w:p w14:paraId="6E03C554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C7FBC00" wp14:editId="3B5C179A">
            <wp:extent cx="5731200" cy="37465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61B5B" w14:textId="77777777" w:rsidR="00EA2F43" w:rsidRDefault="00EA2F43">
      <w:pPr>
        <w:rPr>
          <w:b/>
        </w:rPr>
      </w:pPr>
    </w:p>
    <w:p w14:paraId="624444DA" w14:textId="77777777" w:rsidR="00EA2F43" w:rsidRDefault="00000000">
      <w:r>
        <w:rPr>
          <w:b/>
        </w:rPr>
        <w:t xml:space="preserve">Port: </w:t>
      </w:r>
      <w:r>
        <w:t>port value is the port the service listens on inside the cluster.</w:t>
      </w:r>
    </w:p>
    <w:p w14:paraId="70125461" w14:textId="77777777" w:rsidR="00EA2F43" w:rsidRDefault="00000000">
      <w:pPr>
        <w:numPr>
          <w:ilvl w:val="0"/>
          <w:numId w:val="24"/>
        </w:numPr>
      </w:pPr>
      <w:r>
        <w:t>So, if another app on the same cluster is connecting via this name here (</w:t>
      </w:r>
      <w:proofErr w:type="spellStart"/>
      <w:r>
        <w:t>ps-nodeport</w:t>
      </w:r>
      <w:proofErr w:type="spellEnd"/>
      <w:r>
        <w:t>) which remember is registered with DNS, well this is the internal port it needs to hit on</w:t>
      </w:r>
    </w:p>
    <w:p w14:paraId="0A3C10BE" w14:textId="77777777" w:rsidR="00EA2F43" w:rsidRDefault="00000000">
      <w:pPr>
        <w:numPr>
          <w:ilvl w:val="0"/>
          <w:numId w:val="24"/>
        </w:numPr>
        <w:rPr>
          <w:b/>
        </w:rPr>
      </w:pPr>
      <w:r>
        <w:rPr>
          <w:b/>
        </w:rPr>
        <w:t>Exposes port (e.g:80) to handle incoming traffic and routes it to target port</w:t>
      </w:r>
    </w:p>
    <w:p w14:paraId="3D5AF41C" w14:textId="77777777" w:rsidR="00EA2F43" w:rsidRDefault="00000000">
      <w:pPr>
        <w:rPr>
          <w:b/>
        </w:rPr>
      </w:pPr>
      <w:r>
        <w:rPr>
          <w:b/>
        </w:rPr>
        <w:t>Target Port:</w:t>
      </w:r>
    </w:p>
    <w:p w14:paraId="65539AA8" w14:textId="77777777" w:rsidR="00EA2F43" w:rsidRDefault="00000000">
      <w:pPr>
        <w:numPr>
          <w:ilvl w:val="0"/>
          <w:numId w:val="23"/>
        </w:numPr>
      </w:pPr>
      <w:r>
        <w:t xml:space="preserve">Target port is the port the app container is listening on </w:t>
      </w:r>
    </w:p>
    <w:p w14:paraId="5360F99E" w14:textId="77777777" w:rsidR="00EA2F43" w:rsidRDefault="00000000">
      <w:pPr>
        <w:numPr>
          <w:ilvl w:val="0"/>
          <w:numId w:val="23"/>
        </w:numPr>
        <w:rPr>
          <w:b/>
        </w:rPr>
      </w:pPr>
      <w:r>
        <w:rPr>
          <w:b/>
        </w:rPr>
        <w:t>The application is listening on target port (</w:t>
      </w:r>
      <w:proofErr w:type="spellStart"/>
      <w:proofErr w:type="gramStart"/>
      <w:r>
        <w:rPr>
          <w:b/>
        </w:rPr>
        <w:t>e,g</w:t>
      </w:r>
      <w:proofErr w:type="spellEnd"/>
      <w:r>
        <w:rPr>
          <w:b/>
        </w:rPr>
        <w:t>.</w:t>
      </w:r>
      <w:proofErr w:type="gramEnd"/>
      <w:r>
        <w:rPr>
          <w:b/>
        </w:rPr>
        <w:t xml:space="preserve"> 8080)</w:t>
      </w:r>
    </w:p>
    <w:p w14:paraId="4A551364" w14:textId="77777777" w:rsidR="00EA2F43" w:rsidRDefault="00EA2F43"/>
    <w:p w14:paraId="3CD5B9DF" w14:textId="77777777" w:rsidR="00EA2F43" w:rsidRDefault="00000000">
      <w:pPr>
        <w:rPr>
          <w:b/>
        </w:rPr>
      </w:pPr>
      <w:r>
        <w:rPr>
          <w:b/>
        </w:rPr>
        <w:t>Node Port:</w:t>
      </w:r>
    </w:p>
    <w:p w14:paraId="6E4871FB" w14:textId="77777777" w:rsidR="00EA2F43" w:rsidRDefault="00000000">
      <w:pPr>
        <w:numPr>
          <w:ilvl w:val="0"/>
          <w:numId w:val="12"/>
        </w:numPr>
      </w:pPr>
      <w:r>
        <w:t>Node port here is the external port that will be mapped on every cluster node (between 30000 and 32767)</w:t>
      </w:r>
    </w:p>
    <w:p w14:paraId="6C499F72" w14:textId="77777777" w:rsidR="00EA2F43" w:rsidRDefault="00000000">
      <w:r>
        <w:t>Cluster IP: pod-to-pod communication</w:t>
      </w:r>
    </w:p>
    <w:p w14:paraId="5F76BC97" w14:textId="77777777" w:rsidR="00EA2F43" w:rsidRDefault="00EA2F43"/>
    <w:p w14:paraId="692DE783" w14:textId="77777777" w:rsidR="00EA2F43" w:rsidRDefault="00EA2F43"/>
    <w:p w14:paraId="211773B2" w14:textId="77777777" w:rsidR="00EA2F43" w:rsidRDefault="00EA2F43"/>
    <w:p w14:paraId="1BBE24BF" w14:textId="77777777" w:rsidR="00EA2F43" w:rsidRDefault="00000000">
      <w:r>
        <w:rPr>
          <w:noProof/>
        </w:rPr>
        <w:lastRenderedPageBreak/>
        <w:drawing>
          <wp:inline distT="114300" distB="114300" distL="114300" distR="114300" wp14:anchorId="57025359" wp14:editId="0F446676">
            <wp:extent cx="5731200" cy="3568700"/>
            <wp:effectExtent l="0" t="0" r="0" b="0"/>
            <wp:docPr id="5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465E3" w14:textId="77777777" w:rsidR="00EA2F43" w:rsidRDefault="00EA2F43">
      <w:pPr>
        <w:rPr>
          <w:b/>
        </w:rPr>
      </w:pPr>
    </w:p>
    <w:p w14:paraId="20159FA4" w14:textId="77777777" w:rsidR="00EA2F43" w:rsidRDefault="00EA2F43">
      <w:pPr>
        <w:rPr>
          <w:b/>
        </w:rPr>
      </w:pPr>
    </w:p>
    <w:p w14:paraId="789A18D0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E1B6A46" wp14:editId="0CC8DC1F">
            <wp:extent cx="5731200" cy="396240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B6D348" w14:textId="77777777" w:rsidR="00EA2F43" w:rsidRDefault="00EA2F43">
      <w:pPr>
        <w:rPr>
          <w:b/>
        </w:rPr>
      </w:pPr>
    </w:p>
    <w:p w14:paraId="62D44466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0B138D4" wp14:editId="79DDCCE4">
            <wp:extent cx="5731200" cy="35814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0F5B1" w14:textId="77777777" w:rsidR="00EA2F43" w:rsidRDefault="00EA2F43">
      <w:pPr>
        <w:rPr>
          <w:b/>
        </w:rPr>
      </w:pPr>
    </w:p>
    <w:p w14:paraId="30EE4BB6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D0A49A7" wp14:editId="1EB86B0E">
            <wp:extent cx="5731200" cy="3175000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B58BD" w14:textId="77777777" w:rsidR="00EA2F43" w:rsidRDefault="00EA2F43">
      <w:pPr>
        <w:rPr>
          <w:b/>
        </w:rPr>
      </w:pPr>
    </w:p>
    <w:p w14:paraId="39E81969" w14:textId="77777777" w:rsidR="00EA2F43" w:rsidRDefault="00000000">
      <w:pPr>
        <w:rPr>
          <w:b/>
        </w:rPr>
      </w:pPr>
      <w:r>
        <w:rPr>
          <w:b/>
        </w:rPr>
        <w:t>Kubernetes Deployments:</w:t>
      </w:r>
    </w:p>
    <w:p w14:paraId="1823A751" w14:textId="77777777" w:rsidR="00EA2F43" w:rsidRDefault="00EA2F43">
      <w:pPr>
        <w:rPr>
          <w:b/>
        </w:rPr>
      </w:pPr>
    </w:p>
    <w:p w14:paraId="2AD67D8F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3EFB455" wp14:editId="3DE5D5DB">
            <wp:extent cx="5731200" cy="4076700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B9418" w14:textId="77777777" w:rsidR="00EA2F43" w:rsidRDefault="00EA2F43">
      <w:pPr>
        <w:rPr>
          <w:b/>
        </w:rPr>
      </w:pPr>
    </w:p>
    <w:p w14:paraId="488D1896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549F625" wp14:editId="7174BD22">
            <wp:extent cx="5731200" cy="1409700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5115A" w14:textId="77777777" w:rsidR="00EA2F43" w:rsidRDefault="00EA2F43">
      <w:pPr>
        <w:rPr>
          <w:b/>
        </w:rPr>
      </w:pPr>
    </w:p>
    <w:p w14:paraId="3FA78D5A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688BD6F" wp14:editId="66D81D5E">
            <wp:extent cx="5731200" cy="4724400"/>
            <wp:effectExtent l="0" t="0" r="0" b="0"/>
            <wp:docPr id="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67F81" w14:textId="77777777" w:rsidR="00EA2F43" w:rsidRDefault="00EA2F43">
      <w:pPr>
        <w:rPr>
          <w:b/>
        </w:rPr>
      </w:pPr>
    </w:p>
    <w:p w14:paraId="3AB6281E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BEB9B62" wp14:editId="68B4B838">
            <wp:extent cx="5731200" cy="3213100"/>
            <wp:effectExtent l="0" t="0" r="0" b="0"/>
            <wp:docPr id="5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DDFD6" w14:textId="77777777" w:rsidR="00EA2F43" w:rsidRDefault="00EA2F43">
      <w:pPr>
        <w:rPr>
          <w:b/>
        </w:rPr>
      </w:pPr>
    </w:p>
    <w:p w14:paraId="6FF105E2" w14:textId="77777777" w:rsidR="00EA2F43" w:rsidRDefault="00000000">
      <w:pPr>
        <w:rPr>
          <w:b/>
        </w:rPr>
      </w:pPr>
      <w:r>
        <w:rPr>
          <w:b/>
        </w:rPr>
        <w:t xml:space="preserve">Let say if we already have a replica set and if we made a </w:t>
      </w:r>
      <w:proofErr w:type="gramStart"/>
      <w:r>
        <w:rPr>
          <w:b/>
        </w:rPr>
        <w:t>changes</w:t>
      </w:r>
      <w:proofErr w:type="gramEnd"/>
      <w:r>
        <w:rPr>
          <w:b/>
        </w:rPr>
        <w:t xml:space="preserve"> to our image and a new image will be created and we will replace all old pods with the new pods, </w:t>
      </w:r>
      <w:proofErr w:type="spellStart"/>
      <w:r>
        <w:rPr>
          <w:b/>
        </w:rPr>
        <w:t xml:space="preserve">along </w:t>
      </w:r>
      <w:r>
        <w:rPr>
          <w:b/>
        </w:rPr>
        <w:lastRenderedPageBreak/>
        <w:t>side</w:t>
      </w:r>
      <w:proofErr w:type="spellEnd"/>
      <w:r>
        <w:rPr>
          <w:b/>
        </w:rPr>
        <w:t xml:space="preserve"> out old replica set is not went it is just simple keeping it there and we can easily roll back </w:t>
      </w:r>
    </w:p>
    <w:p w14:paraId="0C7B9395" w14:textId="77777777" w:rsidR="00EA2F4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80C3054" wp14:editId="06A70D9D">
            <wp:extent cx="5731200" cy="31369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984EE" w14:textId="77777777" w:rsidR="00EA2F43" w:rsidRDefault="00EA2F43">
      <w:pPr>
        <w:rPr>
          <w:b/>
        </w:rPr>
      </w:pPr>
    </w:p>
    <w:p w14:paraId="62CD9B71" w14:textId="77777777" w:rsidR="00EA2F4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1C206B1" wp14:editId="1B879928">
            <wp:extent cx="5731200" cy="60452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4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116FF" w14:textId="77777777" w:rsidR="00EA2F43" w:rsidRDefault="00000000">
      <w:pPr>
        <w:numPr>
          <w:ilvl w:val="0"/>
          <w:numId w:val="1"/>
        </w:numPr>
        <w:rPr>
          <w:b/>
        </w:rPr>
      </w:pPr>
      <w:r>
        <w:rPr>
          <w:b/>
        </w:rPr>
        <w:t xml:space="preserve">PINK: </w:t>
      </w:r>
      <w:r>
        <w:t>Container Stuff</w:t>
      </w:r>
    </w:p>
    <w:p w14:paraId="646BD90D" w14:textId="77777777" w:rsidR="00EA2F43" w:rsidRDefault="00000000">
      <w:pPr>
        <w:numPr>
          <w:ilvl w:val="0"/>
          <w:numId w:val="1"/>
        </w:numPr>
      </w:pPr>
      <w:r>
        <w:t>BLUE: POD Stuff</w:t>
      </w:r>
    </w:p>
    <w:p w14:paraId="1872AC34" w14:textId="77777777" w:rsidR="00EA2F43" w:rsidRDefault="00000000">
      <w:pPr>
        <w:numPr>
          <w:ilvl w:val="0"/>
          <w:numId w:val="1"/>
        </w:numPr>
      </w:pPr>
      <w:r>
        <w:t>Green Deployment Spec</w:t>
      </w:r>
    </w:p>
    <w:p w14:paraId="024510A0" w14:textId="77777777" w:rsidR="00EA2F43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3C0B59BD" wp14:editId="1A7E8912">
            <wp:extent cx="2819400" cy="51054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B7369" w14:textId="77777777" w:rsidR="00EA2F43" w:rsidRDefault="00EA2F43">
      <w:pPr>
        <w:ind w:left="720"/>
      </w:pPr>
    </w:p>
    <w:p w14:paraId="1CA76036" w14:textId="77777777" w:rsidR="00EA2F43" w:rsidRDefault="00000000">
      <w:pPr>
        <w:ind w:left="720"/>
      </w:pPr>
      <w:r>
        <w:t xml:space="preserve">The label selector in the deployment spec must match the label spec in the pod spec. So, deployment can </w:t>
      </w:r>
      <w:proofErr w:type="gramStart"/>
      <w:r>
        <w:t>manages</w:t>
      </w:r>
      <w:proofErr w:type="gramEnd"/>
      <w:r>
        <w:t xml:space="preserve"> the right pods</w:t>
      </w:r>
    </w:p>
    <w:p w14:paraId="7704DF80" w14:textId="77777777" w:rsidR="001F7E39" w:rsidRDefault="001F7E39">
      <w:pPr>
        <w:ind w:left="720"/>
      </w:pPr>
    </w:p>
    <w:p w14:paraId="2AB50609" w14:textId="77777777" w:rsidR="001F7E39" w:rsidRDefault="001F7E39">
      <w:pPr>
        <w:ind w:left="720"/>
      </w:pPr>
    </w:p>
    <w:p w14:paraId="274BD83B" w14:textId="77777777" w:rsidR="001F7E39" w:rsidRDefault="001F7E39">
      <w:pPr>
        <w:ind w:left="720"/>
      </w:pPr>
    </w:p>
    <w:sectPr w:rsidR="001F7E3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A14E6C"/>
    <w:multiLevelType w:val="multilevel"/>
    <w:tmpl w:val="ABD6BD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2E7010"/>
    <w:multiLevelType w:val="multilevel"/>
    <w:tmpl w:val="B75026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8021CD"/>
    <w:multiLevelType w:val="multilevel"/>
    <w:tmpl w:val="C8A4E4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D33EE2"/>
    <w:multiLevelType w:val="multilevel"/>
    <w:tmpl w:val="60228FB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1112E36"/>
    <w:multiLevelType w:val="multilevel"/>
    <w:tmpl w:val="276486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1904933"/>
    <w:multiLevelType w:val="multilevel"/>
    <w:tmpl w:val="DBFC0B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5864222"/>
    <w:multiLevelType w:val="multilevel"/>
    <w:tmpl w:val="BD2E30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83E1904"/>
    <w:multiLevelType w:val="multilevel"/>
    <w:tmpl w:val="C46293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8E353F3"/>
    <w:multiLevelType w:val="multilevel"/>
    <w:tmpl w:val="A926AB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B77BCF"/>
    <w:multiLevelType w:val="multilevel"/>
    <w:tmpl w:val="2ACC54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9CB0E52"/>
    <w:multiLevelType w:val="multilevel"/>
    <w:tmpl w:val="08D4FC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C2A05C9"/>
    <w:multiLevelType w:val="multilevel"/>
    <w:tmpl w:val="542A6A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C4D4159"/>
    <w:multiLevelType w:val="multilevel"/>
    <w:tmpl w:val="734228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2232BDE"/>
    <w:multiLevelType w:val="multilevel"/>
    <w:tmpl w:val="592A04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5635A9A"/>
    <w:multiLevelType w:val="multilevel"/>
    <w:tmpl w:val="FED24C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D8609A7"/>
    <w:multiLevelType w:val="multilevel"/>
    <w:tmpl w:val="DD0E034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0151E5D"/>
    <w:multiLevelType w:val="multilevel"/>
    <w:tmpl w:val="04F0D95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40FB23D1"/>
    <w:multiLevelType w:val="multilevel"/>
    <w:tmpl w:val="95EE48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0FE04B6"/>
    <w:multiLevelType w:val="multilevel"/>
    <w:tmpl w:val="EEC0EB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DB1346A"/>
    <w:multiLevelType w:val="multilevel"/>
    <w:tmpl w:val="E3B2BC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8185A0D"/>
    <w:multiLevelType w:val="multilevel"/>
    <w:tmpl w:val="C9BA958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5F6311BD"/>
    <w:multiLevelType w:val="multilevel"/>
    <w:tmpl w:val="438E13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3F57117"/>
    <w:multiLevelType w:val="multilevel"/>
    <w:tmpl w:val="BE5EB5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FA13BC2"/>
    <w:multiLevelType w:val="multilevel"/>
    <w:tmpl w:val="661844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22B1F02"/>
    <w:multiLevelType w:val="multilevel"/>
    <w:tmpl w:val="9300E8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C1F062A"/>
    <w:multiLevelType w:val="multilevel"/>
    <w:tmpl w:val="4B4056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48186497">
    <w:abstractNumId w:val="5"/>
  </w:num>
  <w:num w:numId="2" w16cid:durableId="1503858663">
    <w:abstractNumId w:val="23"/>
  </w:num>
  <w:num w:numId="3" w16cid:durableId="1883706274">
    <w:abstractNumId w:val="17"/>
  </w:num>
  <w:num w:numId="4" w16cid:durableId="515383455">
    <w:abstractNumId w:val="19"/>
  </w:num>
  <w:num w:numId="5" w16cid:durableId="1728069729">
    <w:abstractNumId w:val="7"/>
  </w:num>
  <w:num w:numId="6" w16cid:durableId="626084265">
    <w:abstractNumId w:val="13"/>
  </w:num>
  <w:num w:numId="7" w16cid:durableId="968362677">
    <w:abstractNumId w:val="11"/>
  </w:num>
  <w:num w:numId="8" w16cid:durableId="1901550263">
    <w:abstractNumId w:val="9"/>
  </w:num>
  <w:num w:numId="9" w16cid:durableId="2037078455">
    <w:abstractNumId w:val="14"/>
  </w:num>
  <w:num w:numId="10" w16cid:durableId="804737799">
    <w:abstractNumId w:val="21"/>
  </w:num>
  <w:num w:numId="11" w16cid:durableId="596911460">
    <w:abstractNumId w:val="1"/>
  </w:num>
  <w:num w:numId="12" w16cid:durableId="1717974088">
    <w:abstractNumId w:val="6"/>
  </w:num>
  <w:num w:numId="13" w16cid:durableId="1917402090">
    <w:abstractNumId w:val="20"/>
  </w:num>
  <w:num w:numId="14" w16cid:durableId="1892300075">
    <w:abstractNumId w:val="10"/>
  </w:num>
  <w:num w:numId="15" w16cid:durableId="1556315748">
    <w:abstractNumId w:val="16"/>
  </w:num>
  <w:num w:numId="16" w16cid:durableId="1019089278">
    <w:abstractNumId w:val="18"/>
  </w:num>
  <w:num w:numId="17" w16cid:durableId="1371497551">
    <w:abstractNumId w:val="0"/>
  </w:num>
  <w:num w:numId="18" w16cid:durableId="1164202070">
    <w:abstractNumId w:val="15"/>
  </w:num>
  <w:num w:numId="19" w16cid:durableId="2075465312">
    <w:abstractNumId w:val="22"/>
  </w:num>
  <w:num w:numId="20" w16cid:durableId="259216098">
    <w:abstractNumId w:val="3"/>
  </w:num>
  <w:num w:numId="21" w16cid:durableId="1391229645">
    <w:abstractNumId w:val="2"/>
  </w:num>
  <w:num w:numId="22" w16cid:durableId="1520898457">
    <w:abstractNumId w:val="8"/>
  </w:num>
  <w:num w:numId="23" w16cid:durableId="2054303200">
    <w:abstractNumId w:val="12"/>
  </w:num>
  <w:num w:numId="24" w16cid:durableId="2129856256">
    <w:abstractNumId w:val="25"/>
  </w:num>
  <w:num w:numId="25" w16cid:durableId="565725336">
    <w:abstractNumId w:val="24"/>
  </w:num>
  <w:num w:numId="26" w16cid:durableId="6728002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F43"/>
    <w:rsid w:val="001F7E39"/>
    <w:rsid w:val="00EA2F43"/>
    <w:rsid w:val="00ED6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96D6795"/>
  <w15:docId w15:val="{D8DD043D-C1AA-1747-BC91-14FDD4100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1086</Words>
  <Characters>6196</Characters>
  <Application>Microsoft Office Word</Application>
  <DocSecurity>0</DocSecurity>
  <Lines>51</Lines>
  <Paragraphs>14</Paragraphs>
  <ScaleCrop>false</ScaleCrop>
  <Company/>
  <LinksUpToDate>false</LinksUpToDate>
  <CharactersWithSpaces>7268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Rajoli, Manikanta</cp:lastModifiedBy>
  <cp:revision>2</cp:revision>
  <dcterms:created xsi:type="dcterms:W3CDTF">2024-11-09T09:22:00Z</dcterms:created>
  <dcterms:modified xsi:type="dcterms:W3CDTF">2024-11-09T09:27:00Z</dcterms:modified>
</cp:coreProperties>
</file>